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C" w:rsidRPr="001834D3" w:rsidRDefault="001834D3" w:rsidP="001D2218">
      <w:pPr>
        <w:spacing w:line="220" w:lineRule="exact"/>
        <w:ind w:right="423" w:firstLine="426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</w:t>
      </w:r>
    </w:p>
    <w:p w:rsidR="00DE1F9C" w:rsidRPr="001D2218" w:rsidRDefault="001D2218" w:rsidP="00EE333C">
      <w:pPr>
        <w:spacing w:line="2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</w:tblGrid>
      <w:tr w:rsidR="00986305" w:rsidTr="00986305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86305" w:rsidRDefault="00986305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УТВЕРЖДАЮ                                                    </w:t>
            </w:r>
          </w:p>
          <w:p w:rsidR="00986305" w:rsidRDefault="00986305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Заместитель начальника</w:t>
            </w:r>
          </w:p>
          <w:p w:rsidR="00986305" w:rsidRDefault="0098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академии по учебной работе</w:t>
            </w:r>
          </w:p>
          <w:p w:rsidR="00986305" w:rsidRDefault="0098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986305" w:rsidRDefault="00986305">
            <w:pPr>
              <w:jc w:val="center"/>
              <w:rPr>
                <w:sz w:val="28"/>
                <w:szCs w:val="28"/>
              </w:rPr>
            </w:pPr>
          </w:p>
          <w:p w:rsidR="00986305" w:rsidRDefault="0098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Д.В. </w:t>
            </w:r>
            <w:proofErr w:type="spellStart"/>
            <w:r>
              <w:rPr>
                <w:sz w:val="28"/>
                <w:szCs w:val="28"/>
              </w:rPr>
              <w:t>Харюшин</w:t>
            </w:r>
            <w:proofErr w:type="spellEnd"/>
          </w:p>
          <w:p w:rsidR="00986305" w:rsidRDefault="00986305">
            <w:pPr>
              <w:jc w:val="center"/>
            </w:pPr>
            <w:r>
              <w:rPr>
                <w:sz w:val="28"/>
                <w:szCs w:val="28"/>
              </w:rPr>
              <w:t xml:space="preserve">           «___» _______________  2024 г.</w:t>
            </w:r>
          </w:p>
        </w:tc>
      </w:tr>
    </w:tbl>
    <w:p w:rsidR="00986305" w:rsidRDefault="00986305" w:rsidP="00986305">
      <w:pPr>
        <w:tabs>
          <w:tab w:val="left" w:pos="4680"/>
        </w:tabs>
        <w:jc w:val="both"/>
      </w:pPr>
      <w:r>
        <w:t xml:space="preserve">                           </w:t>
      </w:r>
      <w:r w:rsidR="001834D3">
        <w:t xml:space="preserve">                             </w:t>
      </w:r>
      <w:r>
        <w:t xml:space="preserve">     </w:t>
      </w:r>
    </w:p>
    <w:p w:rsidR="00986305" w:rsidRDefault="00986305" w:rsidP="00986305">
      <w:pPr>
        <w:tabs>
          <w:tab w:val="left" w:pos="4680"/>
        </w:tabs>
        <w:jc w:val="both"/>
      </w:pPr>
      <w:r>
        <w:t xml:space="preserve">                </w:t>
      </w:r>
    </w:p>
    <w:p w:rsidR="00986305" w:rsidRDefault="00986305" w:rsidP="00986305">
      <w:pPr>
        <w:pStyle w:val="2"/>
        <w:spacing w:line="240" w:lineRule="auto"/>
        <w:ind w:left="709"/>
        <w:rPr>
          <w:sz w:val="28"/>
          <w:szCs w:val="28"/>
        </w:rPr>
      </w:pPr>
      <w:r>
        <w:t xml:space="preserve">                                   </w:t>
      </w:r>
      <w:r w:rsidR="00F2134A">
        <w:t xml:space="preserve">                                </w:t>
      </w:r>
      <w:r>
        <w:rPr>
          <w:sz w:val="28"/>
          <w:szCs w:val="28"/>
        </w:rPr>
        <w:t>РАСПИСАНИЕ</w:t>
      </w:r>
    </w:p>
    <w:p w:rsidR="00986305" w:rsidRDefault="00986305" w:rsidP="00F2134A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13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 за</w:t>
      </w:r>
      <w:r w:rsidR="00F2134A">
        <w:rPr>
          <w:b/>
          <w:sz w:val="28"/>
          <w:szCs w:val="28"/>
        </w:rPr>
        <w:t xml:space="preserve">нятий </w:t>
      </w:r>
      <w:r w:rsidR="00C54ECC">
        <w:rPr>
          <w:b/>
          <w:sz w:val="28"/>
          <w:szCs w:val="28"/>
        </w:rPr>
        <w:t>и промежуточной аттестации</w:t>
      </w:r>
    </w:p>
    <w:p w:rsidR="00C54ECC" w:rsidRDefault="00C54ECC" w:rsidP="00F2134A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1 сентября 2024 г. по 14 сентября 2024 г.</w:t>
      </w:r>
    </w:p>
    <w:p w:rsidR="00986305" w:rsidRDefault="00F2134A" w:rsidP="009863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1 курса Института А</w:t>
      </w:r>
      <w:r w:rsidR="00986305">
        <w:rPr>
          <w:b/>
          <w:sz w:val="28"/>
          <w:szCs w:val="28"/>
        </w:rPr>
        <w:t xml:space="preserve">кадемии ФСИН России </w:t>
      </w:r>
    </w:p>
    <w:p w:rsidR="00986305" w:rsidRDefault="00986305" w:rsidP="009863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 (год приема 2024)</w:t>
      </w:r>
    </w:p>
    <w:p w:rsidR="00986305" w:rsidRDefault="00986305" w:rsidP="009863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2024/25 учебном году</w:t>
      </w:r>
      <w:r w:rsidR="00C54ECC">
        <w:rPr>
          <w:b/>
          <w:sz w:val="28"/>
          <w:szCs w:val="28"/>
        </w:rPr>
        <w:t xml:space="preserve"> </w:t>
      </w:r>
    </w:p>
    <w:p w:rsidR="00986305" w:rsidRDefault="00986305" w:rsidP="00986305">
      <w:pPr>
        <w:tabs>
          <w:tab w:val="left" w:pos="2410"/>
        </w:tabs>
        <w:ind w:left="708" w:right="395"/>
        <w:jc w:val="center"/>
      </w:pPr>
      <w:r>
        <w:t>Специальность - 38.05.01 Экономическая безопасность</w:t>
      </w:r>
    </w:p>
    <w:p w:rsidR="00986305" w:rsidRDefault="00986305" w:rsidP="00986305">
      <w:pPr>
        <w:tabs>
          <w:tab w:val="left" w:pos="2410"/>
        </w:tabs>
        <w:ind w:left="708" w:right="395"/>
        <w:jc w:val="center"/>
      </w:pPr>
      <w:r>
        <w:t>Специализация - Экономико-правовое обеспечение экономической безопасности</w:t>
      </w:r>
    </w:p>
    <w:p w:rsidR="00986305" w:rsidRDefault="00986305" w:rsidP="00986305">
      <w:pPr>
        <w:jc w:val="center"/>
      </w:pPr>
      <w:r>
        <w:t>(1701 учебная группа)</w:t>
      </w:r>
    </w:p>
    <w:p w:rsidR="00986305" w:rsidRDefault="00986305" w:rsidP="00986305">
      <w:pPr>
        <w:jc w:val="center"/>
      </w:pPr>
    </w:p>
    <w:p w:rsidR="00986305" w:rsidRPr="00F02FDE" w:rsidRDefault="00986305" w:rsidP="00986305">
      <w:pPr>
        <w:rPr>
          <w:sz w:val="22"/>
          <w:szCs w:val="22"/>
        </w:rPr>
      </w:pPr>
      <w:r>
        <w:t xml:space="preserve">             </w:t>
      </w:r>
      <w:r w:rsidR="00F02FDE">
        <w:rPr>
          <w:sz w:val="22"/>
          <w:szCs w:val="22"/>
        </w:rPr>
        <w:t xml:space="preserve">               </w:t>
      </w:r>
    </w:p>
    <w:p w:rsidR="00986305" w:rsidRDefault="00986305" w:rsidP="00986305">
      <w:pPr>
        <w:rPr>
          <w:b/>
        </w:rPr>
      </w:pPr>
      <w:r>
        <w:rPr>
          <w:b/>
        </w:rPr>
        <w:t xml:space="preserve">      </w:t>
      </w:r>
      <w:r w:rsidR="00973837">
        <w:rPr>
          <w:b/>
        </w:rPr>
        <w:t xml:space="preserve">       Условные обозначения и сокращения</w:t>
      </w:r>
    </w:p>
    <w:tbl>
      <w:tblPr>
        <w:tblStyle w:val="a3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670"/>
      </w:tblGrid>
      <w:tr w:rsidR="00986305" w:rsidTr="00986305">
        <w:tc>
          <w:tcPr>
            <w:tcW w:w="4536" w:type="dxa"/>
            <w:hideMark/>
          </w:tcPr>
          <w:p w:rsidR="00986305" w:rsidRDefault="00986305">
            <w:pPr>
              <w:ind w:left="28" w:right="-108" w:hanging="28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</w:t>
            </w:r>
          </w:p>
        </w:tc>
        <w:tc>
          <w:tcPr>
            <w:tcW w:w="5670" w:type="dxa"/>
            <w:hideMark/>
          </w:tcPr>
          <w:p w:rsidR="00986305" w:rsidRDefault="00986305">
            <w:pPr>
              <w:rPr>
                <w:u w:val="single"/>
              </w:rPr>
            </w:pPr>
          </w:p>
        </w:tc>
      </w:tr>
      <w:tr w:rsidR="00986305" w:rsidTr="00986305">
        <w:tc>
          <w:tcPr>
            <w:tcW w:w="4536" w:type="dxa"/>
            <w:hideMark/>
          </w:tcPr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1.Философия (Ф)</w:t>
            </w:r>
          </w:p>
        </w:tc>
        <w:tc>
          <w:tcPr>
            <w:tcW w:w="5670" w:type="dxa"/>
            <w:hideMark/>
          </w:tcPr>
          <w:p w:rsidR="00986305" w:rsidRDefault="00986305">
            <w:pPr>
              <w:ind w:left="-3"/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Иностранный язык (ИЯ)</w:t>
            </w:r>
          </w:p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История России (ИР)</w:t>
            </w:r>
          </w:p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Информатика и </w:t>
            </w:r>
            <w:proofErr w:type="gramStart"/>
            <w:r>
              <w:rPr>
                <w:sz w:val="22"/>
                <w:szCs w:val="22"/>
              </w:rPr>
              <w:t>информационные</w:t>
            </w:r>
            <w:proofErr w:type="gramEnd"/>
          </w:p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в профессиональной деятельности</w:t>
            </w:r>
          </w:p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ИиИТвПД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6305" w:rsidRDefault="009863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Экономическая теория (ЭТ)</w:t>
            </w:r>
          </w:p>
          <w:p w:rsidR="00973837" w:rsidRDefault="009738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6.Безопасность жизнедеятельности (БЖ)</w:t>
            </w:r>
          </w:p>
          <w:p w:rsidR="00973837" w:rsidRDefault="009738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7.Физическая культура и спорт (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73837" w:rsidRDefault="009738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8.Русский язык в деловой коммуникации (</w:t>
            </w:r>
            <w:proofErr w:type="spellStart"/>
            <w:r>
              <w:rPr>
                <w:sz w:val="22"/>
                <w:szCs w:val="22"/>
              </w:rPr>
              <w:t>РЯвДК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73837" w:rsidRDefault="009738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9.Логика (Л)</w:t>
            </w:r>
          </w:p>
          <w:p w:rsidR="00986305" w:rsidRDefault="009738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02FDE">
              <w:rPr>
                <w:sz w:val="22"/>
                <w:szCs w:val="22"/>
              </w:rPr>
              <w:t>Социология (С)</w:t>
            </w:r>
          </w:p>
          <w:p w:rsidR="00F02FDE" w:rsidRDefault="00F02F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11.Политология (П)</w:t>
            </w:r>
          </w:p>
          <w:p w:rsidR="00F02FDE" w:rsidRDefault="00F02F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12.Математика (М)</w:t>
            </w:r>
          </w:p>
          <w:p w:rsidR="00F02FDE" w:rsidRDefault="00F02F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13.Деловое общение и межкультурная коммуникация (</w:t>
            </w:r>
            <w:proofErr w:type="spellStart"/>
            <w:r>
              <w:rPr>
                <w:sz w:val="22"/>
                <w:szCs w:val="22"/>
              </w:rPr>
              <w:t>ДОиМК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02FDE" w:rsidRDefault="00F02F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14.Основы гражданского права (ОГП)</w:t>
            </w:r>
          </w:p>
          <w:p w:rsidR="00F02FDE" w:rsidRDefault="00F02F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15.Введение в специальность (</w:t>
            </w:r>
            <w:proofErr w:type="spellStart"/>
            <w:r>
              <w:rPr>
                <w:sz w:val="22"/>
                <w:szCs w:val="22"/>
              </w:rPr>
              <w:t>ВвС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  <w:hideMark/>
          </w:tcPr>
          <w:p w:rsidR="00986305" w:rsidRDefault="00986305">
            <w:pPr>
              <w:ind w:left="-3"/>
              <w:rPr>
                <w:sz w:val="22"/>
                <w:szCs w:val="22"/>
              </w:rPr>
            </w:pPr>
          </w:p>
          <w:p w:rsidR="00986305" w:rsidRDefault="00986305">
            <w:pPr>
              <w:ind w:left="-3"/>
              <w:rPr>
                <w:sz w:val="22"/>
                <w:szCs w:val="22"/>
              </w:rPr>
            </w:pPr>
          </w:p>
          <w:p w:rsidR="00986305" w:rsidRDefault="00986305">
            <w:pPr>
              <w:ind w:left="-3" w:right="-249"/>
              <w:rPr>
                <w:sz w:val="22"/>
                <w:szCs w:val="22"/>
              </w:rPr>
            </w:pPr>
          </w:p>
          <w:p w:rsidR="00986305" w:rsidRDefault="00986305">
            <w:pPr>
              <w:ind w:left="-3"/>
              <w:rPr>
                <w:sz w:val="22"/>
                <w:szCs w:val="22"/>
              </w:rPr>
            </w:pPr>
          </w:p>
          <w:p w:rsidR="00986305" w:rsidRPr="00F02FDE" w:rsidRDefault="00986305" w:rsidP="00F02FDE">
            <w:pPr>
              <w:ind w:left="-3" w:right="-249"/>
              <w:rPr>
                <w:sz w:val="22"/>
                <w:szCs w:val="22"/>
              </w:rPr>
            </w:pPr>
          </w:p>
          <w:p w:rsidR="00986305" w:rsidRDefault="00986305">
            <w:pPr>
              <w:pStyle w:val="a4"/>
              <w:ind w:left="-3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86305" w:rsidRDefault="00986305">
            <w:pPr>
              <w:pStyle w:val="a4"/>
              <w:ind w:left="-3" w:firstLine="3"/>
              <w:rPr>
                <w:sz w:val="22"/>
                <w:szCs w:val="22"/>
              </w:rPr>
            </w:pPr>
          </w:p>
          <w:p w:rsidR="00986305" w:rsidRDefault="00986305">
            <w:pPr>
              <w:pStyle w:val="a4"/>
              <w:ind w:left="-3" w:firstLine="3"/>
              <w:rPr>
                <w:sz w:val="22"/>
                <w:szCs w:val="22"/>
              </w:rPr>
            </w:pPr>
          </w:p>
          <w:p w:rsidR="00986305" w:rsidRDefault="00986305">
            <w:pPr>
              <w:pStyle w:val="a4"/>
              <w:ind w:left="-3" w:firstLine="3"/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  <w:hideMark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  <w:hideMark/>
          </w:tcPr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преподаватель – старший преподаватель</w:t>
            </w:r>
          </w:p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– аудитория</w:t>
            </w:r>
          </w:p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екция</w:t>
            </w:r>
          </w:p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– семинарское занятие</w:t>
            </w:r>
          </w:p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– практическое занятие</w:t>
            </w:r>
          </w:p>
          <w:p w:rsidR="00986305" w:rsidRDefault="0098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к.к. – компьютерный класс</w:t>
            </w: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73837" w:rsidRDefault="00973837">
            <w:pPr>
              <w:rPr>
                <w:sz w:val="22"/>
                <w:szCs w:val="22"/>
              </w:rPr>
            </w:pPr>
          </w:p>
          <w:p w:rsidR="00973837" w:rsidRDefault="0097383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  <w:tr w:rsidR="00986305" w:rsidTr="00986305">
        <w:tc>
          <w:tcPr>
            <w:tcW w:w="4536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86305" w:rsidRDefault="00986305">
            <w:pPr>
              <w:rPr>
                <w:sz w:val="22"/>
                <w:szCs w:val="22"/>
              </w:rPr>
            </w:pPr>
          </w:p>
        </w:tc>
      </w:tr>
    </w:tbl>
    <w:p w:rsidR="00986305" w:rsidRDefault="00986305" w:rsidP="00986305">
      <w:pPr>
        <w:ind w:right="565"/>
        <w:jc w:val="both"/>
        <w:rPr>
          <w:sz w:val="22"/>
          <w:szCs w:val="22"/>
        </w:rPr>
      </w:pPr>
      <w:r>
        <w:rPr>
          <w:b/>
        </w:rPr>
        <w:t xml:space="preserve">             Примечание: </w:t>
      </w:r>
      <w:r>
        <w:rPr>
          <w:sz w:val="22"/>
          <w:szCs w:val="22"/>
        </w:rPr>
        <w:t>аудитории с пометкой «и» находятся в здании Института, аудитории с пометкой «</w:t>
      </w:r>
      <w:proofErr w:type="spellStart"/>
      <w:r>
        <w:rPr>
          <w:sz w:val="22"/>
          <w:szCs w:val="22"/>
        </w:rPr>
        <w:t>ю</w:t>
      </w:r>
      <w:proofErr w:type="spellEnd"/>
      <w:r>
        <w:rPr>
          <w:sz w:val="22"/>
          <w:szCs w:val="22"/>
        </w:rPr>
        <w:t xml:space="preserve">» </w:t>
      </w:r>
    </w:p>
    <w:p w:rsidR="00986305" w:rsidRDefault="00986305" w:rsidP="00986305">
      <w:pPr>
        <w:ind w:right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находятся в здании юридического факультета Академии ФСИН России</w:t>
      </w:r>
    </w:p>
    <w:p w:rsidR="00986305" w:rsidRDefault="00986305" w:rsidP="00F02FDE">
      <w:pPr>
        <w:ind w:right="565"/>
        <w:jc w:val="both"/>
        <w:rPr>
          <w:sz w:val="20"/>
          <w:szCs w:val="20"/>
        </w:rPr>
      </w:pPr>
      <w:r>
        <w:t xml:space="preserve">             </w:t>
      </w:r>
      <w:r w:rsidR="007519B7">
        <w:t>*</w:t>
      </w:r>
      <w:r w:rsidR="00D73D7B">
        <w:rPr>
          <w:sz w:val="20"/>
          <w:szCs w:val="20"/>
        </w:rPr>
        <w:t>Промежуточная аттестация</w:t>
      </w:r>
      <w:r w:rsidR="007519B7">
        <w:rPr>
          <w:sz w:val="20"/>
          <w:szCs w:val="20"/>
        </w:rPr>
        <w:t xml:space="preserve"> в период с 26.05.2025 г. по 20.06.2025 г.</w:t>
      </w:r>
    </w:p>
    <w:p w:rsidR="00F02FDE" w:rsidRDefault="00F02FDE" w:rsidP="00F02FDE">
      <w:pPr>
        <w:ind w:right="565"/>
        <w:jc w:val="both"/>
        <w:rPr>
          <w:sz w:val="22"/>
          <w:szCs w:val="22"/>
        </w:rPr>
      </w:pPr>
    </w:p>
    <w:tbl>
      <w:tblPr>
        <w:tblpPr w:leftFromText="180" w:rightFromText="180" w:vertAnchor="text" w:tblpX="959" w:tblpY="1"/>
        <w:tblOverlap w:val="never"/>
        <w:tblW w:w="9885" w:type="dxa"/>
        <w:tblLayout w:type="fixed"/>
        <w:tblLook w:val="04A0"/>
      </w:tblPr>
      <w:tblGrid>
        <w:gridCol w:w="278"/>
        <w:gridCol w:w="592"/>
        <w:gridCol w:w="4507"/>
        <w:gridCol w:w="4508"/>
      </w:tblGrid>
      <w:tr w:rsidR="00986305" w:rsidTr="00986305">
        <w:trPr>
          <w:cantSplit/>
          <w:trHeight w:val="407"/>
        </w:trPr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986305" w:rsidRDefault="00986305">
            <w:pPr>
              <w:ind w:right="-250"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День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ind w:right="-118" w:hanging="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1701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1701</w:t>
            </w:r>
          </w:p>
        </w:tc>
      </w:tr>
      <w:tr w:rsidR="00986305" w:rsidTr="00986305">
        <w:trPr>
          <w:trHeight w:val="242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09.09.2024 г.</w:t>
            </w:r>
          </w:p>
        </w:tc>
      </w:tr>
      <w:tr w:rsidR="00986305" w:rsidTr="00986305">
        <w:trPr>
          <w:cantSplit/>
          <w:trHeight w:val="311"/>
        </w:trPr>
        <w:tc>
          <w:tcPr>
            <w:tcW w:w="278" w:type="dxa"/>
            <w:vMerge w:val="restar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86305" w:rsidRDefault="00986305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ФИЛОСОФИЯ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Трифонова Т.Л.  а.100и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ОСНОВЫ ГРАЖДАНСКОГО ПРАВА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доцент Юдина Ю.В.  а.100и</w:t>
            </w:r>
          </w:p>
        </w:tc>
      </w:tr>
      <w:tr w:rsidR="00986305" w:rsidTr="00986305">
        <w:trPr>
          <w:cantSplit/>
          <w:trHeight w:val="493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с.7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986305" w:rsidTr="00986305">
        <w:trPr>
          <w:cantSplit/>
          <w:trHeight w:val="379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с.2</w:t>
            </w:r>
          </w:p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  <w:r>
              <w:rPr>
                <w:vanish/>
                <w:sz w:val="16"/>
                <w:szCs w:val="16"/>
              </w:rPr>
              <w:t xml:space="preserve">   доцент Бурукин В.В.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ЛОГИКА  </w:t>
            </w:r>
            <w:r>
              <w:rPr>
                <w:sz w:val="16"/>
                <w:szCs w:val="16"/>
              </w:rPr>
              <w:t>с.2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Кареева И.В.   а.100и</w:t>
            </w:r>
          </w:p>
        </w:tc>
      </w:tr>
      <w:tr w:rsidR="00986305" w:rsidTr="00986305">
        <w:trPr>
          <w:cantSplit/>
          <w:trHeight w:val="460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ЛОГИКА </w:t>
            </w:r>
            <w:r>
              <w:rPr>
                <w:sz w:val="16"/>
                <w:szCs w:val="16"/>
              </w:rPr>
              <w:t>лек.2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Кареева И.В.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ИиИТвПД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п.3-4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 Ручкин В.Н., доцент </w:t>
            </w: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Т.А. к.к.103и. к.к.206и</w:t>
            </w:r>
          </w:p>
        </w:tc>
      </w:tr>
      <w:tr w:rsidR="00986305" w:rsidTr="00986305">
        <w:trPr>
          <w:cantSplit/>
          <w:trHeight w:val="489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ФИЗИЧЕСКАЯ КУЛЬТУРА И СПОРТ 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2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доцент Новиков В.А.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</w:tr>
      <w:tr w:rsidR="00986305" w:rsidTr="00986305">
        <w:trPr>
          <w:cantSplit/>
          <w:trHeight w:val="103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10.09.2024 г.</w:t>
            </w:r>
          </w:p>
        </w:tc>
      </w:tr>
      <w:tr w:rsidR="00986305" w:rsidTr="00986305">
        <w:trPr>
          <w:cantSplit/>
          <w:trHeight w:val="382"/>
        </w:trPr>
        <w:tc>
          <w:tcPr>
            <w:tcW w:w="27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ИСТОРИЯ РОССИИ </w:t>
            </w:r>
            <w:r>
              <w:rPr>
                <w:sz w:val="16"/>
                <w:szCs w:val="16"/>
              </w:rPr>
              <w:t>с.3</w:t>
            </w:r>
          </w:p>
          <w:p w:rsidR="00986305" w:rsidRDefault="00986305">
            <w:pPr>
              <w:ind w:right="-12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профессор Васильева С.А.  а.100и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ИиИТвПД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п.3-4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 Ручкин В.Н, доцент </w:t>
            </w: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Т.А.. к.к.103и, к.к.206</w:t>
            </w:r>
          </w:p>
        </w:tc>
      </w:tr>
      <w:tr w:rsidR="00986305" w:rsidTr="00986305">
        <w:trPr>
          <w:cantSplit/>
          <w:trHeight w:val="385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РУССКИЙ ЯЗЫК В ДЕЛОВОЙ КОММУНИКАЦИИ </w:t>
            </w:r>
            <w:r>
              <w:rPr>
                <w:sz w:val="16"/>
                <w:szCs w:val="16"/>
              </w:rPr>
              <w:t>п.1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доцент Игнатьева Т.В.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МАТЕМАТИКА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Давыдочкина С.В.  а.100и</w:t>
            </w:r>
          </w:p>
        </w:tc>
      </w:tr>
      <w:tr w:rsidR="00986305" w:rsidTr="00986305">
        <w:trPr>
          <w:cantSplit/>
          <w:trHeight w:val="429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ИНОСТРАННЫЙ ЯЗЫК </w:t>
            </w:r>
            <w:r>
              <w:rPr>
                <w:sz w:val="16"/>
                <w:szCs w:val="16"/>
              </w:rPr>
              <w:t>п.1  а.100и, к.к.103и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 Алексеева Т.Е., ст. преподаватель Нецветаева В.О.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РУССКИЙ ЯЗЫК В ДЕЛОВОЙ КОММУНИКАЦИИ </w:t>
            </w:r>
            <w:r>
              <w:rPr>
                <w:sz w:val="16"/>
                <w:szCs w:val="16"/>
              </w:rPr>
              <w:t>п.2</w:t>
            </w:r>
          </w:p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Игнатьева Т.В.  а.100и</w:t>
            </w:r>
          </w:p>
        </w:tc>
      </w:tr>
      <w:tr w:rsidR="00986305" w:rsidTr="00986305">
        <w:trPr>
          <w:cantSplit/>
          <w:trHeight w:val="281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ИиИТвПД</w:t>
            </w:r>
            <w:proofErr w:type="spellEnd"/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лек</w:t>
            </w:r>
            <w:r>
              <w:rPr>
                <w:b/>
                <w:sz w:val="16"/>
                <w:szCs w:val="16"/>
              </w:rPr>
              <w:t>.</w:t>
            </w:r>
            <w:r w:rsidR="009E459C">
              <w:rPr>
                <w:sz w:val="16"/>
                <w:szCs w:val="16"/>
              </w:rPr>
              <w:t>.1-2   а.100и</w:t>
            </w:r>
          </w:p>
          <w:p w:rsidR="00986305" w:rsidRDefault="009E459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986305">
              <w:rPr>
                <w:sz w:val="16"/>
                <w:szCs w:val="16"/>
              </w:rPr>
              <w:t xml:space="preserve"> доцент </w:t>
            </w:r>
            <w:proofErr w:type="spellStart"/>
            <w:r w:rsidR="00986305">
              <w:rPr>
                <w:sz w:val="16"/>
                <w:szCs w:val="16"/>
              </w:rPr>
              <w:t>Жильников</w:t>
            </w:r>
            <w:proofErr w:type="spellEnd"/>
            <w:r w:rsidR="00986305">
              <w:rPr>
                <w:sz w:val="16"/>
                <w:szCs w:val="16"/>
              </w:rPr>
              <w:t xml:space="preserve"> Т.А.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 w:hanging="14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ИСТОРИЯ РОССИИ</w:t>
            </w:r>
            <w:r>
              <w:rPr>
                <w:sz w:val="16"/>
                <w:szCs w:val="16"/>
              </w:rPr>
              <w:t xml:space="preserve"> с.8</w:t>
            </w:r>
          </w:p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 а.100и</w:t>
            </w:r>
          </w:p>
        </w:tc>
      </w:tr>
      <w:tr w:rsidR="00986305" w:rsidTr="00986305">
        <w:trPr>
          <w:cantSplit/>
          <w:trHeight w:val="281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ИиИТвПД</w:t>
            </w:r>
            <w:proofErr w:type="spellEnd"/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лек</w:t>
            </w:r>
            <w:r>
              <w:rPr>
                <w:b/>
                <w:sz w:val="16"/>
                <w:szCs w:val="16"/>
              </w:rPr>
              <w:t>.</w:t>
            </w:r>
            <w:r w:rsidR="009E459C">
              <w:rPr>
                <w:sz w:val="16"/>
                <w:szCs w:val="16"/>
              </w:rPr>
              <w:t>.3-4   а.100и</w:t>
            </w:r>
          </w:p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доцент </w:t>
            </w: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Т.А.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ИСТОРИЯ РОССИИ </w:t>
            </w:r>
            <w:r>
              <w:rPr>
                <w:sz w:val="16"/>
                <w:szCs w:val="16"/>
              </w:rPr>
              <w:t>с.9</w:t>
            </w:r>
          </w:p>
          <w:p w:rsidR="00986305" w:rsidRDefault="00986305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профессор Васильева С.А.   а.100и</w:t>
            </w:r>
          </w:p>
        </w:tc>
      </w:tr>
      <w:tr w:rsidR="00986305" w:rsidTr="00986305">
        <w:trPr>
          <w:trHeight w:val="77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11.09.2024 г.</w:t>
            </w:r>
          </w:p>
        </w:tc>
      </w:tr>
      <w:tr w:rsidR="00986305" w:rsidTr="00986305">
        <w:trPr>
          <w:cantSplit/>
          <w:trHeight w:val="223"/>
        </w:trPr>
        <w:tc>
          <w:tcPr>
            <w:tcW w:w="278" w:type="dxa"/>
            <w:vMerge w:val="restar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ИНОСТРАННЫЙ ЯЗЫК </w:t>
            </w:r>
            <w:r>
              <w:rPr>
                <w:sz w:val="16"/>
                <w:szCs w:val="16"/>
              </w:rPr>
              <w:t>п.2   а.100и, к.к.103и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доцент  Алексеева Т.Е., ст. преподаватель Нецветаева В.О.             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ИНОСТРАННЫЙ ЯЗЫК </w:t>
            </w:r>
            <w:r>
              <w:rPr>
                <w:sz w:val="16"/>
                <w:szCs w:val="16"/>
              </w:rPr>
              <w:t>п.4   а.405ю, к.к.206.и</w:t>
            </w:r>
          </w:p>
          <w:p w:rsidR="00986305" w:rsidRDefault="00986305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доцент  Алексеева Т.Е., ст. преподаватель Нецветаева В.О              </w:t>
            </w:r>
          </w:p>
        </w:tc>
      </w:tr>
      <w:tr w:rsidR="00986305" w:rsidTr="00986305">
        <w:trPr>
          <w:cantSplit/>
          <w:trHeight w:val="447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СОЦИОЛОГИЯ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ст. преподаватель Абрамов Ю.И.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МАТЕМАТИКА </w:t>
            </w:r>
            <w:r>
              <w:rPr>
                <w:sz w:val="16"/>
                <w:szCs w:val="16"/>
              </w:rPr>
              <w:t>п.1</w:t>
            </w:r>
          </w:p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Давыдочкина С.В.  а.100и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86305" w:rsidTr="00986305">
        <w:trPr>
          <w:cantSplit/>
          <w:trHeight w:val="447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ФИЛОСОФИЯ лек.</w:t>
            </w:r>
            <w:r>
              <w:rPr>
                <w:sz w:val="16"/>
                <w:szCs w:val="16"/>
              </w:rPr>
              <w:t>2.2</w:t>
            </w:r>
          </w:p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Трифонова Т.Л.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лек.10</w:t>
            </w:r>
          </w:p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профессор Васильева С.А.  а.100и</w:t>
            </w:r>
          </w:p>
        </w:tc>
      </w:tr>
      <w:tr w:rsidR="00986305" w:rsidTr="00986305">
        <w:trPr>
          <w:cantSplit/>
          <w:trHeight w:val="447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ДОиМК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left="-19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профессор Васильева С.А. 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с.11</w:t>
            </w:r>
          </w:p>
          <w:p w:rsidR="00986305" w:rsidRDefault="00986305">
            <w:pPr>
              <w:ind w:right="-12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профессор Васильева С.А.  а.100и</w:t>
            </w:r>
          </w:p>
        </w:tc>
      </w:tr>
      <w:tr w:rsidR="00986305" w:rsidTr="00986305">
        <w:trPr>
          <w:cantSplit/>
          <w:trHeight w:val="361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ФИЗИЧЕСКАЯ КУЛЬТУРА И СПОРТ </w:t>
            </w:r>
            <w:r>
              <w:rPr>
                <w:sz w:val="16"/>
                <w:szCs w:val="16"/>
              </w:rPr>
              <w:t>лек.2</w:t>
            </w:r>
          </w:p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доцент Новиков В.А..  а.100и.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ЭКОНОМИЧЕСКАЯ ТЕОРИЯ </w:t>
            </w:r>
            <w:r>
              <w:rPr>
                <w:sz w:val="16"/>
                <w:szCs w:val="16"/>
              </w:rPr>
              <w:t>с.4</w:t>
            </w:r>
          </w:p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доцент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   а.100и</w:t>
            </w:r>
          </w:p>
        </w:tc>
      </w:tr>
      <w:tr w:rsidR="00986305" w:rsidTr="00986305">
        <w:trPr>
          <w:trHeight w:val="143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12.09. 2024 г.</w:t>
            </w:r>
          </w:p>
        </w:tc>
      </w:tr>
      <w:tr w:rsidR="00986305" w:rsidTr="00986305">
        <w:trPr>
          <w:cantSplit/>
          <w:trHeight w:val="393"/>
        </w:trPr>
        <w:tc>
          <w:tcPr>
            <w:tcW w:w="278" w:type="dxa"/>
            <w:vMerge w:val="restar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ПОЛИТОЛОГИЯ </w:t>
            </w:r>
            <w:r>
              <w:rPr>
                <w:sz w:val="16"/>
                <w:szCs w:val="16"/>
              </w:rPr>
              <w:t>лек.1</w:t>
            </w:r>
          </w:p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преподаватель Абрамов Ю.И.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r>
              <w:rPr>
                <w:sz w:val="16"/>
                <w:szCs w:val="16"/>
              </w:rPr>
              <w:t>лек.2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Давыдочкина С.В.  а.100и</w:t>
            </w:r>
          </w:p>
        </w:tc>
      </w:tr>
      <w:tr w:rsidR="00986305" w:rsidTr="00986305">
        <w:trPr>
          <w:cantSplit/>
          <w:trHeight w:val="314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ЭКОНОМИЧЕСКАЯ ТЕОРИЯ</w:t>
            </w:r>
            <w:r>
              <w:rPr>
                <w:sz w:val="16"/>
                <w:szCs w:val="16"/>
              </w:rPr>
              <w:t xml:space="preserve"> лек.1</w:t>
            </w:r>
          </w:p>
          <w:p w:rsidR="00986305" w:rsidRDefault="0098630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лек.12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</w:tr>
      <w:tr w:rsidR="00986305" w:rsidTr="00986305">
        <w:trPr>
          <w:cantSplit/>
          <w:trHeight w:val="325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ИСТОРИЯ РОССИИ </w:t>
            </w:r>
            <w:r>
              <w:rPr>
                <w:sz w:val="16"/>
                <w:szCs w:val="16"/>
              </w:rPr>
              <w:t>с.4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ИНОСТРАННЫЙ ЯЗЫК  </w:t>
            </w:r>
            <w:r>
              <w:rPr>
                <w:sz w:val="16"/>
                <w:szCs w:val="16"/>
              </w:rPr>
              <w:t>п.4   к.к.103и, к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 206и </w:t>
            </w:r>
          </w:p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доцент  Алексеева Т.Е., ст. преподаватель Нецветаева В.О.    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986305" w:rsidTr="00986305">
        <w:trPr>
          <w:cantSplit/>
          <w:trHeight w:val="373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с.5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с.13</w:t>
            </w:r>
          </w:p>
          <w:p w:rsidR="00986305" w:rsidRDefault="00986305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профессор Васильева. С.А.  а.100и</w:t>
            </w:r>
          </w:p>
        </w:tc>
      </w:tr>
      <w:tr w:rsidR="00986305" w:rsidTr="00986305">
        <w:trPr>
          <w:cantSplit/>
          <w:trHeight w:val="322"/>
        </w:trPr>
        <w:tc>
          <w:tcPr>
            <w:tcW w:w="870" w:type="dxa"/>
            <w:vMerge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БЕЗОПАСНОСТЬ ЖИЗНЕДЕЯТЕЛЬНОСТИ </w:t>
            </w:r>
            <w:r>
              <w:rPr>
                <w:sz w:val="16"/>
                <w:szCs w:val="16"/>
              </w:rPr>
              <w:t xml:space="preserve">лек.1 </w:t>
            </w:r>
          </w:p>
          <w:p w:rsidR="00986305" w:rsidRDefault="00986305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преподаватель Васильев В.А.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</w:tr>
      <w:tr w:rsidR="00986305" w:rsidTr="00986305">
        <w:trPr>
          <w:trHeight w:val="69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13.09.2024 г.</w:t>
            </w:r>
          </w:p>
        </w:tc>
      </w:tr>
      <w:tr w:rsidR="00986305" w:rsidTr="00986305">
        <w:trPr>
          <w:trHeight w:val="355"/>
        </w:trPr>
        <w:tc>
          <w:tcPr>
            <w:tcW w:w="27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86305" w:rsidRDefault="009863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лек.6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лек.14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</w:tr>
      <w:tr w:rsidR="00986305" w:rsidTr="00986305">
        <w:trPr>
          <w:trHeight w:val="202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ИиИТвПД</w:t>
            </w:r>
            <w:proofErr w:type="spellEnd"/>
            <w:r>
              <w:rPr>
                <w:b/>
                <w:sz w:val="16"/>
                <w:szCs w:val="16"/>
              </w:rPr>
              <w:t xml:space="preserve">   </w:t>
            </w:r>
            <w:r w:rsidR="009B1ECE">
              <w:rPr>
                <w:sz w:val="16"/>
                <w:szCs w:val="16"/>
              </w:rPr>
              <w:t>п</w:t>
            </w:r>
            <w:r w:rsidR="009E459C">
              <w:rPr>
                <w:sz w:val="16"/>
                <w:szCs w:val="16"/>
              </w:rPr>
              <w:t xml:space="preserve">.3-4  </w:t>
            </w:r>
            <w:r>
              <w:rPr>
                <w:sz w:val="16"/>
                <w:szCs w:val="16"/>
              </w:rPr>
              <w:t xml:space="preserve"> к.к.103и</w:t>
            </w:r>
            <w:r w:rsidR="00E46B91">
              <w:rPr>
                <w:sz w:val="16"/>
                <w:szCs w:val="16"/>
              </w:rPr>
              <w:t>, к.к.206и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 Ручкин В.Н., доцент </w:t>
            </w: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Т.А.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ИСТОРИЯ РОССИИ </w:t>
            </w:r>
            <w:r>
              <w:rPr>
                <w:sz w:val="16"/>
                <w:szCs w:val="16"/>
              </w:rPr>
              <w:t xml:space="preserve">с.14   </w:t>
            </w:r>
          </w:p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Васильева С.А.  а.100и</w:t>
            </w:r>
          </w:p>
        </w:tc>
      </w:tr>
      <w:tr w:rsidR="00986305" w:rsidTr="00986305">
        <w:trPr>
          <w:trHeight w:val="392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ИНОСТРАННЫЙ ЯЗЫК </w:t>
            </w:r>
            <w:r>
              <w:rPr>
                <w:sz w:val="16"/>
                <w:szCs w:val="16"/>
              </w:rPr>
              <w:t>п.3  а.100и, к.к.103и</w:t>
            </w:r>
          </w:p>
          <w:p w:rsidR="00986305" w:rsidRDefault="00986305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 Алексеева Т.Е., ст. преподаватель Нецветаева В.О.                             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ВВЕДЕНИЕ В СПЕЦИАЛЬНОСТЬ </w:t>
            </w:r>
            <w:r>
              <w:rPr>
                <w:sz w:val="16"/>
                <w:szCs w:val="16"/>
              </w:rPr>
              <w:t>лек.1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доцент Буранова Е.А.  а.100и</w:t>
            </w:r>
          </w:p>
        </w:tc>
      </w:tr>
      <w:tr w:rsidR="00986305" w:rsidTr="00986305">
        <w:trPr>
          <w:trHeight w:val="202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:rsidR="00986305" w:rsidRDefault="0098630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БЕЗОПАСНОСТЬ ЖИЗНЕДЕЯТЕЛЬНОСТИ </w:t>
            </w:r>
            <w:r>
              <w:rPr>
                <w:sz w:val="16"/>
                <w:szCs w:val="16"/>
              </w:rPr>
              <w:t>с.2</w:t>
            </w:r>
          </w:p>
          <w:p w:rsidR="00986305" w:rsidRDefault="00986305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преподаватель Васильев В.А.  а.100и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ВВЕДЕНИЕ В СПЕЦИАЛЬНОСТЬ </w:t>
            </w:r>
            <w:r>
              <w:rPr>
                <w:sz w:val="16"/>
                <w:szCs w:val="16"/>
              </w:rPr>
              <w:t>с.3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:rsidR="00986305" w:rsidRDefault="009863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доцент Буранова Е.А.  а.100и</w:t>
            </w:r>
          </w:p>
        </w:tc>
      </w:tr>
      <w:tr w:rsidR="00986305" w:rsidTr="00986305">
        <w:trPr>
          <w:trHeight w:val="202"/>
        </w:trPr>
        <w:tc>
          <w:tcPr>
            <w:tcW w:w="87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305" w:rsidRDefault="00986305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  <w:p w:rsidR="00986305" w:rsidRDefault="0098630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Default="0098630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6305" w:rsidRDefault="00986305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Самостоятельная работа</w:t>
            </w:r>
          </w:p>
        </w:tc>
      </w:tr>
    </w:tbl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tabs>
          <w:tab w:val="left" w:pos="49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86305" w:rsidRDefault="00986305" w:rsidP="00986305">
      <w:pPr>
        <w:rPr>
          <w:sz w:val="20"/>
          <w:szCs w:val="20"/>
        </w:rPr>
      </w:pPr>
    </w:p>
    <w:p w:rsidR="00986305" w:rsidRDefault="00986305" w:rsidP="00986305">
      <w:pPr>
        <w:spacing w:line="220" w:lineRule="exact"/>
      </w:pPr>
    </w:p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86305" w:rsidRDefault="00986305" w:rsidP="00986305"/>
    <w:p w:rsidR="009B1ECE" w:rsidRDefault="00986305" w:rsidP="00986305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B1ECE">
        <w:rPr>
          <w:sz w:val="20"/>
          <w:szCs w:val="20"/>
        </w:rPr>
        <w:t xml:space="preserve">   </w:t>
      </w:r>
    </w:p>
    <w:p w:rsidR="00986305" w:rsidRDefault="009B1ECE" w:rsidP="00986305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Расписание составил:               </w:t>
      </w:r>
    </w:p>
    <w:p w:rsidR="00986305" w:rsidRDefault="00986305" w:rsidP="00986305">
      <w:pPr>
        <w:spacing w:line="220" w:lineRule="exact"/>
        <w:ind w:right="423"/>
        <w:rPr>
          <w:sz w:val="20"/>
          <w:szCs w:val="20"/>
        </w:rPr>
      </w:pPr>
      <w:r>
        <w:rPr>
          <w:sz w:val="20"/>
          <w:szCs w:val="20"/>
        </w:rPr>
        <w:t xml:space="preserve">         Специалист по УМР отделения </w:t>
      </w:r>
    </w:p>
    <w:p w:rsidR="00986305" w:rsidRDefault="00986305" w:rsidP="00986305">
      <w:pPr>
        <w:spacing w:line="220" w:lineRule="exact"/>
        <w:ind w:right="423"/>
        <w:rPr>
          <w:sz w:val="20"/>
          <w:szCs w:val="20"/>
        </w:rPr>
      </w:pPr>
      <w:r>
        <w:rPr>
          <w:sz w:val="20"/>
          <w:szCs w:val="20"/>
        </w:rPr>
        <w:t xml:space="preserve">         подготовки экономистов                                                                                                                                             В.С. </w:t>
      </w:r>
      <w:proofErr w:type="spellStart"/>
      <w:r>
        <w:rPr>
          <w:sz w:val="20"/>
          <w:szCs w:val="20"/>
        </w:rPr>
        <w:t>Демко</w:t>
      </w:r>
      <w:proofErr w:type="spellEnd"/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«___»_______________ 2024 г.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 xml:space="preserve">Директор Института 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Академии ФСИН России                                                                                                                                       О.А. Никитина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«___»_______________ 2024 г.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Начальник учебного отдела</w:t>
      </w:r>
    </w:p>
    <w:p w:rsidR="00986305" w:rsidRDefault="00986305" w:rsidP="00986305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полковник внутренней службы                                                                                                                             Е.А. Смирнова</w:t>
      </w:r>
    </w:p>
    <w:p w:rsidR="00986305" w:rsidRDefault="00986305" w:rsidP="00986305">
      <w:pPr>
        <w:spacing w:line="220" w:lineRule="exact"/>
        <w:ind w:right="423"/>
        <w:rPr>
          <w:sz w:val="20"/>
          <w:szCs w:val="20"/>
        </w:rPr>
      </w:pPr>
    </w:p>
    <w:p w:rsidR="00986305" w:rsidRDefault="00986305" w:rsidP="00986305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«___»______________   2024 г.</w:t>
      </w: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1834D3" w:rsidP="006C12A0">
      <w:r>
        <w:rPr>
          <w:lang w:val="en-US"/>
        </w:rPr>
        <w:t xml:space="preserve">  </w:t>
      </w:r>
    </w:p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>
      <w:pPr>
        <w:tabs>
          <w:tab w:val="left" w:pos="1622"/>
        </w:tabs>
      </w:pPr>
    </w:p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DE1F9C" w:rsidRDefault="001D69F8" w:rsidP="001834D3">
      <w:pPr>
        <w:spacing w:line="220" w:lineRule="exact"/>
        <w:rPr>
          <w:sz w:val="20"/>
          <w:szCs w:val="20"/>
        </w:rPr>
      </w:pPr>
      <w:r w:rsidRPr="006C12A0">
        <w:br w:type="page"/>
      </w: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69225B" w:rsidRDefault="0069225B" w:rsidP="00EE333C">
      <w:pPr>
        <w:spacing w:line="220" w:lineRule="exact"/>
        <w:rPr>
          <w:sz w:val="20"/>
          <w:szCs w:val="20"/>
        </w:rPr>
      </w:pPr>
    </w:p>
    <w:p w:rsidR="0069225B" w:rsidRDefault="0069225B" w:rsidP="00EE333C">
      <w:pPr>
        <w:spacing w:line="220" w:lineRule="exact"/>
        <w:rPr>
          <w:sz w:val="20"/>
          <w:szCs w:val="20"/>
        </w:rPr>
      </w:pPr>
    </w:p>
    <w:p w:rsidR="00E84212" w:rsidRDefault="00E84212" w:rsidP="00EE333C">
      <w:pPr>
        <w:spacing w:line="220" w:lineRule="exact"/>
        <w:rPr>
          <w:sz w:val="20"/>
          <w:szCs w:val="20"/>
        </w:rPr>
      </w:pPr>
    </w:p>
    <w:p w:rsidR="003854C8" w:rsidRDefault="003854C8" w:rsidP="00EE333C">
      <w:pPr>
        <w:spacing w:line="220" w:lineRule="exact"/>
        <w:rPr>
          <w:sz w:val="20"/>
          <w:szCs w:val="20"/>
        </w:rPr>
      </w:pPr>
    </w:p>
    <w:p w:rsidR="003854C8" w:rsidRDefault="003854C8" w:rsidP="00EE333C">
      <w:pPr>
        <w:spacing w:line="220" w:lineRule="exact"/>
        <w:rPr>
          <w:sz w:val="20"/>
          <w:szCs w:val="20"/>
        </w:rPr>
      </w:pPr>
    </w:p>
    <w:p w:rsidR="0083517A" w:rsidRDefault="0083517A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83517A" w:rsidRDefault="0083517A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D82341" w:rsidP="00EE333C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1701  2024 г.</w:t>
      </w: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E84212" w:rsidRDefault="00E84212" w:rsidP="00EE333C">
      <w:pPr>
        <w:spacing w:line="220" w:lineRule="exact"/>
        <w:rPr>
          <w:sz w:val="20"/>
          <w:szCs w:val="20"/>
        </w:rPr>
      </w:pPr>
    </w:p>
    <w:p w:rsidR="0003754E" w:rsidRDefault="0003754E" w:rsidP="0003754E">
      <w:pPr>
        <w:spacing w:line="220" w:lineRule="exact"/>
        <w:rPr>
          <w:sz w:val="20"/>
          <w:szCs w:val="20"/>
        </w:rPr>
      </w:pPr>
      <w:r w:rsidRPr="0003754E">
        <w:rPr>
          <w:sz w:val="20"/>
          <w:szCs w:val="20"/>
        </w:rPr>
        <w:t xml:space="preserve"> </w:t>
      </w:r>
      <w:proofErr w:type="spellStart"/>
      <w:r w:rsidR="009B1ECE">
        <w:rPr>
          <w:sz w:val="20"/>
          <w:szCs w:val="20"/>
        </w:rPr>
        <w:t>Отп</w:t>
      </w:r>
      <w:proofErr w:type="spellEnd"/>
      <w:r w:rsidR="009B1ECE">
        <w:rPr>
          <w:sz w:val="20"/>
          <w:szCs w:val="20"/>
        </w:rPr>
        <w:t>. 11</w:t>
      </w:r>
      <w:r>
        <w:rPr>
          <w:sz w:val="20"/>
          <w:szCs w:val="20"/>
        </w:rPr>
        <w:t xml:space="preserve"> экз.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1.Учебный отдел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2.Кафедра философии и истории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3.Кафедра русского и иностранных языков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4.Кафедра мобилизационной и тактико-специальной подготовки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5.Кафедра физической подготовки и спорта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6.Кафедра математики и информационных технологий управления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7.Кафедра административного и финансового права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8.Кафедра гражданского права и процесса</w:t>
      </w:r>
    </w:p>
    <w:p w:rsidR="0003754E" w:rsidRDefault="00A11FFB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9</w:t>
      </w:r>
      <w:r w:rsidR="0003754E">
        <w:rPr>
          <w:sz w:val="20"/>
          <w:szCs w:val="20"/>
        </w:rPr>
        <w:t>.Кафедра экономической теории, географии и экологии</w:t>
      </w:r>
    </w:p>
    <w:p w:rsidR="0003754E" w:rsidRDefault="00A11FFB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10</w:t>
      </w:r>
      <w:r w:rsidR="0003754E">
        <w:rPr>
          <w:sz w:val="20"/>
          <w:szCs w:val="20"/>
        </w:rPr>
        <w:t>.Кафедра бухгалтерского учёта, анализа, финансов и налогообложения</w:t>
      </w:r>
    </w:p>
    <w:p w:rsidR="0003754E" w:rsidRDefault="00A11FFB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11</w:t>
      </w:r>
      <w:r w:rsidR="0003754E">
        <w:rPr>
          <w:sz w:val="20"/>
          <w:szCs w:val="20"/>
        </w:rPr>
        <w:t>.Кафедра экономики, менеджмента, организации производственной деятельности и трудовой адаптации осуждённых</w:t>
      </w:r>
    </w:p>
    <w:p w:rsidR="0003754E" w:rsidRDefault="0003754E" w:rsidP="0003754E">
      <w:pPr>
        <w:spacing w:line="220" w:lineRule="exact"/>
        <w:rPr>
          <w:sz w:val="20"/>
          <w:szCs w:val="20"/>
        </w:rPr>
      </w:pPr>
    </w:p>
    <w:p w:rsidR="0003754E" w:rsidRDefault="0003754E" w:rsidP="0003754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Демко</w:t>
      </w:r>
      <w:proofErr w:type="spellEnd"/>
      <w:r>
        <w:rPr>
          <w:sz w:val="20"/>
          <w:szCs w:val="20"/>
        </w:rPr>
        <w:t xml:space="preserve"> В.С.</w:t>
      </w:r>
    </w:p>
    <w:p w:rsidR="00F85749" w:rsidRDefault="0003754E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Тел.</w:t>
      </w:r>
      <w:r w:rsidR="00F85749">
        <w:rPr>
          <w:sz w:val="20"/>
          <w:szCs w:val="20"/>
        </w:rPr>
        <w:t xml:space="preserve"> 35-48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E84212" w:rsidRPr="00DD31E7" w:rsidRDefault="00E84212" w:rsidP="00EE333C">
      <w:pPr>
        <w:spacing w:line="220" w:lineRule="exact"/>
        <w:rPr>
          <w:sz w:val="20"/>
          <w:szCs w:val="20"/>
        </w:rPr>
      </w:pPr>
    </w:p>
    <w:sectPr w:rsidR="00E84212" w:rsidRPr="00DD31E7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0F" w:rsidRDefault="0033620F" w:rsidP="00275EF1">
      <w:r>
        <w:separator/>
      </w:r>
    </w:p>
  </w:endnote>
  <w:endnote w:type="continuationSeparator" w:id="1">
    <w:p w:rsidR="0033620F" w:rsidRDefault="0033620F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0F" w:rsidRDefault="0033620F" w:rsidP="00275EF1">
      <w:r>
        <w:separator/>
      </w:r>
    </w:p>
  </w:footnote>
  <w:footnote w:type="continuationSeparator" w:id="1">
    <w:p w:rsidR="0033620F" w:rsidRDefault="0033620F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5F"/>
    <w:multiLevelType w:val="hybridMultilevel"/>
    <w:tmpl w:val="25F22AC4"/>
    <w:lvl w:ilvl="0" w:tplc="E000181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784496"/>
    <w:multiLevelType w:val="hybridMultilevel"/>
    <w:tmpl w:val="E62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D7EE7"/>
    <w:multiLevelType w:val="hybridMultilevel"/>
    <w:tmpl w:val="25E07A3A"/>
    <w:lvl w:ilvl="0" w:tplc="429CE0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19"/>
  </w:num>
  <w:num w:numId="9">
    <w:abstractNumId w:val="8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7"/>
  </w:num>
  <w:num w:numId="19">
    <w:abstractNumId w:val="0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11B2"/>
    <w:rsid w:val="000027A7"/>
    <w:rsid w:val="000033FD"/>
    <w:rsid w:val="00004ABD"/>
    <w:rsid w:val="00004CB1"/>
    <w:rsid w:val="000066EB"/>
    <w:rsid w:val="000067D0"/>
    <w:rsid w:val="0000704A"/>
    <w:rsid w:val="000075E2"/>
    <w:rsid w:val="00007EAD"/>
    <w:rsid w:val="00007F32"/>
    <w:rsid w:val="00010269"/>
    <w:rsid w:val="0001091C"/>
    <w:rsid w:val="00010E55"/>
    <w:rsid w:val="00011345"/>
    <w:rsid w:val="0001172F"/>
    <w:rsid w:val="000132FD"/>
    <w:rsid w:val="000142F5"/>
    <w:rsid w:val="000144E8"/>
    <w:rsid w:val="00015E1E"/>
    <w:rsid w:val="00020B4C"/>
    <w:rsid w:val="00021266"/>
    <w:rsid w:val="000213BC"/>
    <w:rsid w:val="0002148F"/>
    <w:rsid w:val="00021631"/>
    <w:rsid w:val="0002224A"/>
    <w:rsid w:val="00022C0A"/>
    <w:rsid w:val="00023A95"/>
    <w:rsid w:val="000241EA"/>
    <w:rsid w:val="00025F93"/>
    <w:rsid w:val="0002784C"/>
    <w:rsid w:val="000278C3"/>
    <w:rsid w:val="0002799E"/>
    <w:rsid w:val="000279A4"/>
    <w:rsid w:val="000300A6"/>
    <w:rsid w:val="000304A9"/>
    <w:rsid w:val="00030718"/>
    <w:rsid w:val="00030B82"/>
    <w:rsid w:val="000317D5"/>
    <w:rsid w:val="00033947"/>
    <w:rsid w:val="00035720"/>
    <w:rsid w:val="000358BD"/>
    <w:rsid w:val="00035A7A"/>
    <w:rsid w:val="00035FA1"/>
    <w:rsid w:val="00036723"/>
    <w:rsid w:val="000372FB"/>
    <w:rsid w:val="0003754E"/>
    <w:rsid w:val="00037CD4"/>
    <w:rsid w:val="000407A3"/>
    <w:rsid w:val="00041284"/>
    <w:rsid w:val="000425DD"/>
    <w:rsid w:val="00043919"/>
    <w:rsid w:val="000441BD"/>
    <w:rsid w:val="00044259"/>
    <w:rsid w:val="00044BF0"/>
    <w:rsid w:val="00045CC2"/>
    <w:rsid w:val="0004708F"/>
    <w:rsid w:val="000470FC"/>
    <w:rsid w:val="0004751A"/>
    <w:rsid w:val="00050A8E"/>
    <w:rsid w:val="00051C23"/>
    <w:rsid w:val="000525CA"/>
    <w:rsid w:val="00052BE6"/>
    <w:rsid w:val="00052FA0"/>
    <w:rsid w:val="00054ADF"/>
    <w:rsid w:val="0005525D"/>
    <w:rsid w:val="00055DC5"/>
    <w:rsid w:val="00055F38"/>
    <w:rsid w:val="0005611A"/>
    <w:rsid w:val="00057D9F"/>
    <w:rsid w:val="00060229"/>
    <w:rsid w:val="000603D7"/>
    <w:rsid w:val="000603EA"/>
    <w:rsid w:val="000612A8"/>
    <w:rsid w:val="00062173"/>
    <w:rsid w:val="00062360"/>
    <w:rsid w:val="00063F5D"/>
    <w:rsid w:val="00064EF7"/>
    <w:rsid w:val="00064FC4"/>
    <w:rsid w:val="00065330"/>
    <w:rsid w:val="00066733"/>
    <w:rsid w:val="0006756F"/>
    <w:rsid w:val="000705A5"/>
    <w:rsid w:val="000706B9"/>
    <w:rsid w:val="00070EB2"/>
    <w:rsid w:val="0007214A"/>
    <w:rsid w:val="00072C32"/>
    <w:rsid w:val="000738F5"/>
    <w:rsid w:val="00074005"/>
    <w:rsid w:val="0007400C"/>
    <w:rsid w:val="00075115"/>
    <w:rsid w:val="00075134"/>
    <w:rsid w:val="00075B12"/>
    <w:rsid w:val="00075F3F"/>
    <w:rsid w:val="0007609F"/>
    <w:rsid w:val="000761CD"/>
    <w:rsid w:val="000762D3"/>
    <w:rsid w:val="00076372"/>
    <w:rsid w:val="0008059E"/>
    <w:rsid w:val="00081416"/>
    <w:rsid w:val="0008249A"/>
    <w:rsid w:val="000834B5"/>
    <w:rsid w:val="000845F7"/>
    <w:rsid w:val="000849D6"/>
    <w:rsid w:val="000859BD"/>
    <w:rsid w:val="00085C35"/>
    <w:rsid w:val="00085EFC"/>
    <w:rsid w:val="0008674E"/>
    <w:rsid w:val="00087C1C"/>
    <w:rsid w:val="000901D5"/>
    <w:rsid w:val="00090DBB"/>
    <w:rsid w:val="00091A22"/>
    <w:rsid w:val="000921E4"/>
    <w:rsid w:val="00092316"/>
    <w:rsid w:val="00092B5A"/>
    <w:rsid w:val="00093257"/>
    <w:rsid w:val="0009372F"/>
    <w:rsid w:val="0009487B"/>
    <w:rsid w:val="00094BE1"/>
    <w:rsid w:val="00095F59"/>
    <w:rsid w:val="000A022B"/>
    <w:rsid w:val="000A08CE"/>
    <w:rsid w:val="000A1B55"/>
    <w:rsid w:val="000A253E"/>
    <w:rsid w:val="000A3052"/>
    <w:rsid w:val="000A3671"/>
    <w:rsid w:val="000A4FEC"/>
    <w:rsid w:val="000A6177"/>
    <w:rsid w:val="000A7432"/>
    <w:rsid w:val="000B082A"/>
    <w:rsid w:val="000B0A7B"/>
    <w:rsid w:val="000B1325"/>
    <w:rsid w:val="000B2016"/>
    <w:rsid w:val="000B38FE"/>
    <w:rsid w:val="000B4CCD"/>
    <w:rsid w:val="000B4E45"/>
    <w:rsid w:val="000B5C8B"/>
    <w:rsid w:val="000B6A7D"/>
    <w:rsid w:val="000B74F4"/>
    <w:rsid w:val="000B7ADF"/>
    <w:rsid w:val="000C06CD"/>
    <w:rsid w:val="000C2D27"/>
    <w:rsid w:val="000C360A"/>
    <w:rsid w:val="000C44CA"/>
    <w:rsid w:val="000C469A"/>
    <w:rsid w:val="000C52F9"/>
    <w:rsid w:val="000C5386"/>
    <w:rsid w:val="000C55FC"/>
    <w:rsid w:val="000C5D18"/>
    <w:rsid w:val="000C5DCB"/>
    <w:rsid w:val="000C5F07"/>
    <w:rsid w:val="000C6CF9"/>
    <w:rsid w:val="000C727C"/>
    <w:rsid w:val="000C77E2"/>
    <w:rsid w:val="000C7ACA"/>
    <w:rsid w:val="000C7DE5"/>
    <w:rsid w:val="000D0189"/>
    <w:rsid w:val="000D2776"/>
    <w:rsid w:val="000D2DB1"/>
    <w:rsid w:val="000D3173"/>
    <w:rsid w:val="000D3892"/>
    <w:rsid w:val="000D3A02"/>
    <w:rsid w:val="000D5D68"/>
    <w:rsid w:val="000D6089"/>
    <w:rsid w:val="000D6A7F"/>
    <w:rsid w:val="000E13CF"/>
    <w:rsid w:val="000E1941"/>
    <w:rsid w:val="000E1B1D"/>
    <w:rsid w:val="000E1B75"/>
    <w:rsid w:val="000E1BEF"/>
    <w:rsid w:val="000E2A0D"/>
    <w:rsid w:val="000E32E7"/>
    <w:rsid w:val="000E475B"/>
    <w:rsid w:val="000E5B28"/>
    <w:rsid w:val="000E6EAC"/>
    <w:rsid w:val="000E786E"/>
    <w:rsid w:val="000E7B24"/>
    <w:rsid w:val="000F0BEA"/>
    <w:rsid w:val="000F1488"/>
    <w:rsid w:val="000F347C"/>
    <w:rsid w:val="000F5E9A"/>
    <w:rsid w:val="000F6F13"/>
    <w:rsid w:val="000F6FDE"/>
    <w:rsid w:val="000F7762"/>
    <w:rsid w:val="00100014"/>
    <w:rsid w:val="00100F54"/>
    <w:rsid w:val="00101542"/>
    <w:rsid w:val="00101F01"/>
    <w:rsid w:val="0010267A"/>
    <w:rsid w:val="00103005"/>
    <w:rsid w:val="00105AE8"/>
    <w:rsid w:val="00105EDE"/>
    <w:rsid w:val="0010651F"/>
    <w:rsid w:val="00107C2A"/>
    <w:rsid w:val="00110C10"/>
    <w:rsid w:val="001114E3"/>
    <w:rsid w:val="0011194E"/>
    <w:rsid w:val="001133F3"/>
    <w:rsid w:val="0011375E"/>
    <w:rsid w:val="0011393D"/>
    <w:rsid w:val="00115FE1"/>
    <w:rsid w:val="001167C1"/>
    <w:rsid w:val="0011682E"/>
    <w:rsid w:val="00117CEB"/>
    <w:rsid w:val="00117F68"/>
    <w:rsid w:val="001208F3"/>
    <w:rsid w:val="00121929"/>
    <w:rsid w:val="001219F9"/>
    <w:rsid w:val="00123A0D"/>
    <w:rsid w:val="00124514"/>
    <w:rsid w:val="001245D4"/>
    <w:rsid w:val="00124A7D"/>
    <w:rsid w:val="001252B5"/>
    <w:rsid w:val="001255B2"/>
    <w:rsid w:val="00125CF8"/>
    <w:rsid w:val="001274BA"/>
    <w:rsid w:val="001276CB"/>
    <w:rsid w:val="00127C8B"/>
    <w:rsid w:val="0013079B"/>
    <w:rsid w:val="00130A25"/>
    <w:rsid w:val="00130C0A"/>
    <w:rsid w:val="00130ECF"/>
    <w:rsid w:val="0013135C"/>
    <w:rsid w:val="00131B96"/>
    <w:rsid w:val="00131CFB"/>
    <w:rsid w:val="001321BD"/>
    <w:rsid w:val="00132BB1"/>
    <w:rsid w:val="0013320F"/>
    <w:rsid w:val="001332FE"/>
    <w:rsid w:val="00133E7B"/>
    <w:rsid w:val="001363DB"/>
    <w:rsid w:val="00136AF4"/>
    <w:rsid w:val="00136D6A"/>
    <w:rsid w:val="00137752"/>
    <w:rsid w:val="00137927"/>
    <w:rsid w:val="00137B69"/>
    <w:rsid w:val="00141D1E"/>
    <w:rsid w:val="0014222D"/>
    <w:rsid w:val="0014274A"/>
    <w:rsid w:val="00143C03"/>
    <w:rsid w:val="00143D10"/>
    <w:rsid w:val="00143D6A"/>
    <w:rsid w:val="001459E9"/>
    <w:rsid w:val="00145C9D"/>
    <w:rsid w:val="00145FF8"/>
    <w:rsid w:val="001463B2"/>
    <w:rsid w:val="00146B3D"/>
    <w:rsid w:val="00147870"/>
    <w:rsid w:val="00150B70"/>
    <w:rsid w:val="00150DAB"/>
    <w:rsid w:val="00152A7C"/>
    <w:rsid w:val="00153863"/>
    <w:rsid w:val="00153D8D"/>
    <w:rsid w:val="00153EAB"/>
    <w:rsid w:val="001548AA"/>
    <w:rsid w:val="00155273"/>
    <w:rsid w:val="001559DD"/>
    <w:rsid w:val="00155F19"/>
    <w:rsid w:val="00157809"/>
    <w:rsid w:val="00160C6C"/>
    <w:rsid w:val="00161051"/>
    <w:rsid w:val="001613E4"/>
    <w:rsid w:val="00162B05"/>
    <w:rsid w:val="00162F5E"/>
    <w:rsid w:val="00164E67"/>
    <w:rsid w:val="00165001"/>
    <w:rsid w:val="00166472"/>
    <w:rsid w:val="00167C40"/>
    <w:rsid w:val="0017014C"/>
    <w:rsid w:val="0017196A"/>
    <w:rsid w:val="00172098"/>
    <w:rsid w:val="001724EF"/>
    <w:rsid w:val="00172E34"/>
    <w:rsid w:val="0017448F"/>
    <w:rsid w:val="00175443"/>
    <w:rsid w:val="00175489"/>
    <w:rsid w:val="00175C3B"/>
    <w:rsid w:val="00177E1A"/>
    <w:rsid w:val="00180CAD"/>
    <w:rsid w:val="00181A13"/>
    <w:rsid w:val="001834D3"/>
    <w:rsid w:val="00183A9E"/>
    <w:rsid w:val="00183C7F"/>
    <w:rsid w:val="00183E06"/>
    <w:rsid w:val="0018479F"/>
    <w:rsid w:val="00184D7F"/>
    <w:rsid w:val="001857DC"/>
    <w:rsid w:val="001863BA"/>
    <w:rsid w:val="00186B1F"/>
    <w:rsid w:val="001910E3"/>
    <w:rsid w:val="0019427B"/>
    <w:rsid w:val="0019506B"/>
    <w:rsid w:val="00195A17"/>
    <w:rsid w:val="00197AB1"/>
    <w:rsid w:val="001A0085"/>
    <w:rsid w:val="001A0B61"/>
    <w:rsid w:val="001A1FCE"/>
    <w:rsid w:val="001A2BF7"/>
    <w:rsid w:val="001A2E4D"/>
    <w:rsid w:val="001A3A01"/>
    <w:rsid w:val="001A41F8"/>
    <w:rsid w:val="001A5546"/>
    <w:rsid w:val="001A5D62"/>
    <w:rsid w:val="001A5E21"/>
    <w:rsid w:val="001A6CC8"/>
    <w:rsid w:val="001A707E"/>
    <w:rsid w:val="001A7DF4"/>
    <w:rsid w:val="001B03C7"/>
    <w:rsid w:val="001B1BD4"/>
    <w:rsid w:val="001B1C9D"/>
    <w:rsid w:val="001B3622"/>
    <w:rsid w:val="001B3746"/>
    <w:rsid w:val="001B455A"/>
    <w:rsid w:val="001B49B2"/>
    <w:rsid w:val="001B5795"/>
    <w:rsid w:val="001C06B3"/>
    <w:rsid w:val="001C1AAD"/>
    <w:rsid w:val="001C32C4"/>
    <w:rsid w:val="001C412E"/>
    <w:rsid w:val="001C494E"/>
    <w:rsid w:val="001D08F4"/>
    <w:rsid w:val="001D0CE4"/>
    <w:rsid w:val="001D13E0"/>
    <w:rsid w:val="001D1678"/>
    <w:rsid w:val="001D2218"/>
    <w:rsid w:val="001D2469"/>
    <w:rsid w:val="001D256F"/>
    <w:rsid w:val="001D37FB"/>
    <w:rsid w:val="001D5C95"/>
    <w:rsid w:val="001D69F8"/>
    <w:rsid w:val="001D75D2"/>
    <w:rsid w:val="001E09B6"/>
    <w:rsid w:val="001E0C95"/>
    <w:rsid w:val="001E0CFF"/>
    <w:rsid w:val="001E0E77"/>
    <w:rsid w:val="001E1063"/>
    <w:rsid w:val="001E11C6"/>
    <w:rsid w:val="001E2B74"/>
    <w:rsid w:val="001E2FEC"/>
    <w:rsid w:val="001E3262"/>
    <w:rsid w:val="001E3683"/>
    <w:rsid w:val="001E4068"/>
    <w:rsid w:val="001E4087"/>
    <w:rsid w:val="001E5A1F"/>
    <w:rsid w:val="001E5F75"/>
    <w:rsid w:val="001E6B25"/>
    <w:rsid w:val="001E799E"/>
    <w:rsid w:val="001F19D5"/>
    <w:rsid w:val="001F1DA2"/>
    <w:rsid w:val="001F282D"/>
    <w:rsid w:val="001F2E3B"/>
    <w:rsid w:val="001F4844"/>
    <w:rsid w:val="001F4B00"/>
    <w:rsid w:val="001F5E45"/>
    <w:rsid w:val="001F7189"/>
    <w:rsid w:val="001F72C4"/>
    <w:rsid w:val="001F77D4"/>
    <w:rsid w:val="002013E8"/>
    <w:rsid w:val="002021DF"/>
    <w:rsid w:val="0020351F"/>
    <w:rsid w:val="00203641"/>
    <w:rsid w:val="002057AB"/>
    <w:rsid w:val="00205E93"/>
    <w:rsid w:val="00207049"/>
    <w:rsid w:val="00207CB5"/>
    <w:rsid w:val="002132AF"/>
    <w:rsid w:val="00213D97"/>
    <w:rsid w:val="00215665"/>
    <w:rsid w:val="002165FF"/>
    <w:rsid w:val="00217231"/>
    <w:rsid w:val="00217726"/>
    <w:rsid w:val="00217B1E"/>
    <w:rsid w:val="002206C5"/>
    <w:rsid w:val="00220AC4"/>
    <w:rsid w:val="00220DD8"/>
    <w:rsid w:val="00224E14"/>
    <w:rsid w:val="002251CD"/>
    <w:rsid w:val="0022553A"/>
    <w:rsid w:val="0022613F"/>
    <w:rsid w:val="002266A8"/>
    <w:rsid w:val="00227FCD"/>
    <w:rsid w:val="0023038F"/>
    <w:rsid w:val="0023158B"/>
    <w:rsid w:val="00232307"/>
    <w:rsid w:val="00232BB0"/>
    <w:rsid w:val="00233B08"/>
    <w:rsid w:val="002347FB"/>
    <w:rsid w:val="00236194"/>
    <w:rsid w:val="0023640B"/>
    <w:rsid w:val="002364C8"/>
    <w:rsid w:val="0023667B"/>
    <w:rsid w:val="00240193"/>
    <w:rsid w:val="00240458"/>
    <w:rsid w:val="00240E7A"/>
    <w:rsid w:val="00241EB5"/>
    <w:rsid w:val="00243A2B"/>
    <w:rsid w:val="0024578B"/>
    <w:rsid w:val="00245D6F"/>
    <w:rsid w:val="00246392"/>
    <w:rsid w:val="002467F9"/>
    <w:rsid w:val="00246A86"/>
    <w:rsid w:val="00246E55"/>
    <w:rsid w:val="00247655"/>
    <w:rsid w:val="002479DE"/>
    <w:rsid w:val="00250BA0"/>
    <w:rsid w:val="00251AAA"/>
    <w:rsid w:val="00252C80"/>
    <w:rsid w:val="002533E5"/>
    <w:rsid w:val="00253942"/>
    <w:rsid w:val="00253F2D"/>
    <w:rsid w:val="002557C2"/>
    <w:rsid w:val="00257D31"/>
    <w:rsid w:val="002608AE"/>
    <w:rsid w:val="002626DF"/>
    <w:rsid w:val="00262F69"/>
    <w:rsid w:val="002633ED"/>
    <w:rsid w:val="00263CEF"/>
    <w:rsid w:val="00264B3E"/>
    <w:rsid w:val="00264B9A"/>
    <w:rsid w:val="002652DB"/>
    <w:rsid w:val="00265BA9"/>
    <w:rsid w:val="00266363"/>
    <w:rsid w:val="002664CA"/>
    <w:rsid w:val="00267E40"/>
    <w:rsid w:val="00270122"/>
    <w:rsid w:val="00270C72"/>
    <w:rsid w:val="00273062"/>
    <w:rsid w:val="00273E24"/>
    <w:rsid w:val="0027425B"/>
    <w:rsid w:val="00274B31"/>
    <w:rsid w:val="00274B65"/>
    <w:rsid w:val="00275EF1"/>
    <w:rsid w:val="00276C59"/>
    <w:rsid w:val="00276FE1"/>
    <w:rsid w:val="00277161"/>
    <w:rsid w:val="00277C7D"/>
    <w:rsid w:val="0028381A"/>
    <w:rsid w:val="00283FC1"/>
    <w:rsid w:val="002846C2"/>
    <w:rsid w:val="00284862"/>
    <w:rsid w:val="002852AA"/>
    <w:rsid w:val="00285570"/>
    <w:rsid w:val="00285B1D"/>
    <w:rsid w:val="00286CF6"/>
    <w:rsid w:val="0028776E"/>
    <w:rsid w:val="002916D2"/>
    <w:rsid w:val="0029185B"/>
    <w:rsid w:val="00291DD2"/>
    <w:rsid w:val="00292E6E"/>
    <w:rsid w:val="002963AA"/>
    <w:rsid w:val="00296BF6"/>
    <w:rsid w:val="00297479"/>
    <w:rsid w:val="0029782A"/>
    <w:rsid w:val="002A093A"/>
    <w:rsid w:val="002A1DF1"/>
    <w:rsid w:val="002A23A7"/>
    <w:rsid w:val="002A36A6"/>
    <w:rsid w:val="002A455A"/>
    <w:rsid w:val="002A4EEA"/>
    <w:rsid w:val="002A64FC"/>
    <w:rsid w:val="002A6854"/>
    <w:rsid w:val="002A6874"/>
    <w:rsid w:val="002A6B24"/>
    <w:rsid w:val="002A71BC"/>
    <w:rsid w:val="002A78CB"/>
    <w:rsid w:val="002B0C72"/>
    <w:rsid w:val="002B126A"/>
    <w:rsid w:val="002B2895"/>
    <w:rsid w:val="002B2E91"/>
    <w:rsid w:val="002B3089"/>
    <w:rsid w:val="002B338B"/>
    <w:rsid w:val="002B519D"/>
    <w:rsid w:val="002B54BE"/>
    <w:rsid w:val="002B5CE5"/>
    <w:rsid w:val="002B5F90"/>
    <w:rsid w:val="002B610E"/>
    <w:rsid w:val="002B66B3"/>
    <w:rsid w:val="002B72A8"/>
    <w:rsid w:val="002B78E5"/>
    <w:rsid w:val="002C0173"/>
    <w:rsid w:val="002C064E"/>
    <w:rsid w:val="002C0840"/>
    <w:rsid w:val="002C0B46"/>
    <w:rsid w:val="002C2656"/>
    <w:rsid w:val="002C3359"/>
    <w:rsid w:val="002C34A2"/>
    <w:rsid w:val="002C505C"/>
    <w:rsid w:val="002D04FC"/>
    <w:rsid w:val="002D06F2"/>
    <w:rsid w:val="002D0D73"/>
    <w:rsid w:val="002D0ED7"/>
    <w:rsid w:val="002D46F3"/>
    <w:rsid w:val="002D51DA"/>
    <w:rsid w:val="002D53BF"/>
    <w:rsid w:val="002D53E4"/>
    <w:rsid w:val="002D639C"/>
    <w:rsid w:val="002D6C8F"/>
    <w:rsid w:val="002D6D32"/>
    <w:rsid w:val="002D73B1"/>
    <w:rsid w:val="002E13D8"/>
    <w:rsid w:val="002E1E74"/>
    <w:rsid w:val="002E2557"/>
    <w:rsid w:val="002E2AD5"/>
    <w:rsid w:val="002E2C42"/>
    <w:rsid w:val="002E31D3"/>
    <w:rsid w:val="002E3E5E"/>
    <w:rsid w:val="002E5567"/>
    <w:rsid w:val="002E5799"/>
    <w:rsid w:val="002E6BBE"/>
    <w:rsid w:val="002E7141"/>
    <w:rsid w:val="002E7446"/>
    <w:rsid w:val="002E7690"/>
    <w:rsid w:val="002F0BD7"/>
    <w:rsid w:val="002F1737"/>
    <w:rsid w:val="002F1828"/>
    <w:rsid w:val="002F1E0C"/>
    <w:rsid w:val="002F2486"/>
    <w:rsid w:val="002F30EB"/>
    <w:rsid w:val="002F4734"/>
    <w:rsid w:val="002F4ABD"/>
    <w:rsid w:val="002F4E75"/>
    <w:rsid w:val="002F5BCE"/>
    <w:rsid w:val="002F5FFE"/>
    <w:rsid w:val="002F6840"/>
    <w:rsid w:val="003007ED"/>
    <w:rsid w:val="00300808"/>
    <w:rsid w:val="003010F7"/>
    <w:rsid w:val="00302859"/>
    <w:rsid w:val="00303B9E"/>
    <w:rsid w:val="00303DF0"/>
    <w:rsid w:val="0030621B"/>
    <w:rsid w:val="00306B86"/>
    <w:rsid w:val="0030703D"/>
    <w:rsid w:val="00307630"/>
    <w:rsid w:val="00310FA4"/>
    <w:rsid w:val="00311244"/>
    <w:rsid w:val="00311652"/>
    <w:rsid w:val="00311E61"/>
    <w:rsid w:val="0031252C"/>
    <w:rsid w:val="00313108"/>
    <w:rsid w:val="003142DC"/>
    <w:rsid w:val="0031546B"/>
    <w:rsid w:val="003159C5"/>
    <w:rsid w:val="00316FFF"/>
    <w:rsid w:val="003205C3"/>
    <w:rsid w:val="00320A00"/>
    <w:rsid w:val="00320D94"/>
    <w:rsid w:val="00320DA2"/>
    <w:rsid w:val="00321883"/>
    <w:rsid w:val="003220FD"/>
    <w:rsid w:val="00322727"/>
    <w:rsid w:val="00322F81"/>
    <w:rsid w:val="00325207"/>
    <w:rsid w:val="00325F5F"/>
    <w:rsid w:val="0032687C"/>
    <w:rsid w:val="00326B89"/>
    <w:rsid w:val="00332EFA"/>
    <w:rsid w:val="00333981"/>
    <w:rsid w:val="0033423B"/>
    <w:rsid w:val="00334BD3"/>
    <w:rsid w:val="00334CC6"/>
    <w:rsid w:val="0033620F"/>
    <w:rsid w:val="00337662"/>
    <w:rsid w:val="00341025"/>
    <w:rsid w:val="0034208D"/>
    <w:rsid w:val="00342AB3"/>
    <w:rsid w:val="003438DC"/>
    <w:rsid w:val="00343C03"/>
    <w:rsid w:val="00345916"/>
    <w:rsid w:val="003464C5"/>
    <w:rsid w:val="003469E6"/>
    <w:rsid w:val="00347320"/>
    <w:rsid w:val="00351042"/>
    <w:rsid w:val="003517E2"/>
    <w:rsid w:val="00351931"/>
    <w:rsid w:val="00351FF6"/>
    <w:rsid w:val="003521E0"/>
    <w:rsid w:val="003544D0"/>
    <w:rsid w:val="00354C75"/>
    <w:rsid w:val="00355298"/>
    <w:rsid w:val="003557C6"/>
    <w:rsid w:val="00355838"/>
    <w:rsid w:val="003559A7"/>
    <w:rsid w:val="00356372"/>
    <w:rsid w:val="0035750A"/>
    <w:rsid w:val="00357D4A"/>
    <w:rsid w:val="00362798"/>
    <w:rsid w:val="00363529"/>
    <w:rsid w:val="00366826"/>
    <w:rsid w:val="00370B34"/>
    <w:rsid w:val="00371385"/>
    <w:rsid w:val="00372E12"/>
    <w:rsid w:val="00373C6A"/>
    <w:rsid w:val="00373FCB"/>
    <w:rsid w:val="0037447F"/>
    <w:rsid w:val="00374D88"/>
    <w:rsid w:val="00376151"/>
    <w:rsid w:val="0037797D"/>
    <w:rsid w:val="003779B8"/>
    <w:rsid w:val="00377BC1"/>
    <w:rsid w:val="00377CC7"/>
    <w:rsid w:val="00377CC8"/>
    <w:rsid w:val="00380311"/>
    <w:rsid w:val="00380918"/>
    <w:rsid w:val="00380CB3"/>
    <w:rsid w:val="003835FE"/>
    <w:rsid w:val="003854C8"/>
    <w:rsid w:val="00385B69"/>
    <w:rsid w:val="003860B2"/>
    <w:rsid w:val="00387CFC"/>
    <w:rsid w:val="0039080E"/>
    <w:rsid w:val="00393747"/>
    <w:rsid w:val="00393D7B"/>
    <w:rsid w:val="00393FFF"/>
    <w:rsid w:val="00395007"/>
    <w:rsid w:val="0039577E"/>
    <w:rsid w:val="003967BE"/>
    <w:rsid w:val="00396EE3"/>
    <w:rsid w:val="00397459"/>
    <w:rsid w:val="00397AAA"/>
    <w:rsid w:val="003A24C6"/>
    <w:rsid w:val="003A347B"/>
    <w:rsid w:val="003A3DA8"/>
    <w:rsid w:val="003A5091"/>
    <w:rsid w:val="003A5D07"/>
    <w:rsid w:val="003A62A3"/>
    <w:rsid w:val="003A6806"/>
    <w:rsid w:val="003B0493"/>
    <w:rsid w:val="003B0506"/>
    <w:rsid w:val="003B0DB5"/>
    <w:rsid w:val="003B11EC"/>
    <w:rsid w:val="003B15D6"/>
    <w:rsid w:val="003B1788"/>
    <w:rsid w:val="003B1D03"/>
    <w:rsid w:val="003B2F92"/>
    <w:rsid w:val="003B3606"/>
    <w:rsid w:val="003B3FEC"/>
    <w:rsid w:val="003B4C89"/>
    <w:rsid w:val="003B4F11"/>
    <w:rsid w:val="003B52A3"/>
    <w:rsid w:val="003B69DE"/>
    <w:rsid w:val="003B6FD6"/>
    <w:rsid w:val="003B72BC"/>
    <w:rsid w:val="003B7660"/>
    <w:rsid w:val="003C0789"/>
    <w:rsid w:val="003C0E08"/>
    <w:rsid w:val="003C247D"/>
    <w:rsid w:val="003C37D0"/>
    <w:rsid w:val="003C4757"/>
    <w:rsid w:val="003C486B"/>
    <w:rsid w:val="003D02EB"/>
    <w:rsid w:val="003D05E1"/>
    <w:rsid w:val="003D0D9E"/>
    <w:rsid w:val="003D19E4"/>
    <w:rsid w:val="003D1BF9"/>
    <w:rsid w:val="003D243B"/>
    <w:rsid w:val="003D2837"/>
    <w:rsid w:val="003D28AA"/>
    <w:rsid w:val="003D2A93"/>
    <w:rsid w:val="003D3658"/>
    <w:rsid w:val="003D5B50"/>
    <w:rsid w:val="003D696C"/>
    <w:rsid w:val="003E03B8"/>
    <w:rsid w:val="003E0923"/>
    <w:rsid w:val="003E315B"/>
    <w:rsid w:val="003E6FB2"/>
    <w:rsid w:val="003E7533"/>
    <w:rsid w:val="003E7C1F"/>
    <w:rsid w:val="003F0730"/>
    <w:rsid w:val="003F0975"/>
    <w:rsid w:val="003F1547"/>
    <w:rsid w:val="003F1EAA"/>
    <w:rsid w:val="003F1F1C"/>
    <w:rsid w:val="003F2C0C"/>
    <w:rsid w:val="003F2FFE"/>
    <w:rsid w:val="003F4062"/>
    <w:rsid w:val="003F456E"/>
    <w:rsid w:val="003F52A3"/>
    <w:rsid w:val="003F5998"/>
    <w:rsid w:val="004025D0"/>
    <w:rsid w:val="004029A4"/>
    <w:rsid w:val="00402F02"/>
    <w:rsid w:val="004033BD"/>
    <w:rsid w:val="0040747E"/>
    <w:rsid w:val="0040772A"/>
    <w:rsid w:val="00407C98"/>
    <w:rsid w:val="00410396"/>
    <w:rsid w:val="004103AC"/>
    <w:rsid w:val="00410BE2"/>
    <w:rsid w:val="00412CBF"/>
    <w:rsid w:val="00413BCA"/>
    <w:rsid w:val="00414593"/>
    <w:rsid w:val="00414D0A"/>
    <w:rsid w:val="00415B63"/>
    <w:rsid w:val="00421965"/>
    <w:rsid w:val="00421980"/>
    <w:rsid w:val="00421BEE"/>
    <w:rsid w:val="004225EC"/>
    <w:rsid w:val="00423398"/>
    <w:rsid w:val="00423971"/>
    <w:rsid w:val="00423A66"/>
    <w:rsid w:val="004269A0"/>
    <w:rsid w:val="00426BE7"/>
    <w:rsid w:val="0042751D"/>
    <w:rsid w:val="0042760F"/>
    <w:rsid w:val="00430E96"/>
    <w:rsid w:val="00433641"/>
    <w:rsid w:val="004336E3"/>
    <w:rsid w:val="004349A2"/>
    <w:rsid w:val="0043536B"/>
    <w:rsid w:val="00436AD9"/>
    <w:rsid w:val="00436F13"/>
    <w:rsid w:val="0043724F"/>
    <w:rsid w:val="00437735"/>
    <w:rsid w:val="0043781D"/>
    <w:rsid w:val="0044048B"/>
    <w:rsid w:val="00442D40"/>
    <w:rsid w:val="0044475D"/>
    <w:rsid w:val="00446804"/>
    <w:rsid w:val="004471B9"/>
    <w:rsid w:val="00451EFC"/>
    <w:rsid w:val="004523F0"/>
    <w:rsid w:val="0045294B"/>
    <w:rsid w:val="00452A93"/>
    <w:rsid w:val="004537D2"/>
    <w:rsid w:val="004566B7"/>
    <w:rsid w:val="0045717E"/>
    <w:rsid w:val="00460E74"/>
    <w:rsid w:val="004614E3"/>
    <w:rsid w:val="00461F33"/>
    <w:rsid w:val="004620C4"/>
    <w:rsid w:val="00462C16"/>
    <w:rsid w:val="00462E1C"/>
    <w:rsid w:val="00464D76"/>
    <w:rsid w:val="004659AA"/>
    <w:rsid w:val="004666EB"/>
    <w:rsid w:val="00467F8A"/>
    <w:rsid w:val="00472313"/>
    <w:rsid w:val="0047243B"/>
    <w:rsid w:val="00472A2C"/>
    <w:rsid w:val="00472F79"/>
    <w:rsid w:val="00473BDF"/>
    <w:rsid w:val="00473E3B"/>
    <w:rsid w:val="00474D13"/>
    <w:rsid w:val="00476646"/>
    <w:rsid w:val="00476875"/>
    <w:rsid w:val="00477F3A"/>
    <w:rsid w:val="00480474"/>
    <w:rsid w:val="00481964"/>
    <w:rsid w:val="00484547"/>
    <w:rsid w:val="0048489F"/>
    <w:rsid w:val="00484F83"/>
    <w:rsid w:val="00485584"/>
    <w:rsid w:val="00485913"/>
    <w:rsid w:val="0049045A"/>
    <w:rsid w:val="00491182"/>
    <w:rsid w:val="00491467"/>
    <w:rsid w:val="00491CAB"/>
    <w:rsid w:val="00491F00"/>
    <w:rsid w:val="004927E7"/>
    <w:rsid w:val="00493ECB"/>
    <w:rsid w:val="00494C7C"/>
    <w:rsid w:val="00494DF3"/>
    <w:rsid w:val="00494FF8"/>
    <w:rsid w:val="00495055"/>
    <w:rsid w:val="004951A3"/>
    <w:rsid w:val="004954D2"/>
    <w:rsid w:val="004955E3"/>
    <w:rsid w:val="00496AF1"/>
    <w:rsid w:val="00496F80"/>
    <w:rsid w:val="004973CC"/>
    <w:rsid w:val="004A1838"/>
    <w:rsid w:val="004A3024"/>
    <w:rsid w:val="004A36F3"/>
    <w:rsid w:val="004A39CD"/>
    <w:rsid w:val="004A3EAB"/>
    <w:rsid w:val="004A4069"/>
    <w:rsid w:val="004A4647"/>
    <w:rsid w:val="004A7AA7"/>
    <w:rsid w:val="004B0038"/>
    <w:rsid w:val="004B016D"/>
    <w:rsid w:val="004B03D3"/>
    <w:rsid w:val="004B085D"/>
    <w:rsid w:val="004B08B1"/>
    <w:rsid w:val="004B0D51"/>
    <w:rsid w:val="004B0E26"/>
    <w:rsid w:val="004B3996"/>
    <w:rsid w:val="004B3ACD"/>
    <w:rsid w:val="004B42B5"/>
    <w:rsid w:val="004B4E64"/>
    <w:rsid w:val="004B575B"/>
    <w:rsid w:val="004B607A"/>
    <w:rsid w:val="004B7DF8"/>
    <w:rsid w:val="004C013E"/>
    <w:rsid w:val="004C0ABB"/>
    <w:rsid w:val="004C2B5E"/>
    <w:rsid w:val="004C3F75"/>
    <w:rsid w:val="004C5153"/>
    <w:rsid w:val="004C5C1B"/>
    <w:rsid w:val="004C6253"/>
    <w:rsid w:val="004C6A4B"/>
    <w:rsid w:val="004C6FAA"/>
    <w:rsid w:val="004D026D"/>
    <w:rsid w:val="004D0452"/>
    <w:rsid w:val="004D105E"/>
    <w:rsid w:val="004D20FA"/>
    <w:rsid w:val="004D253B"/>
    <w:rsid w:val="004D2F27"/>
    <w:rsid w:val="004D593A"/>
    <w:rsid w:val="004D5FE2"/>
    <w:rsid w:val="004D6104"/>
    <w:rsid w:val="004D6848"/>
    <w:rsid w:val="004E1E24"/>
    <w:rsid w:val="004E2DF6"/>
    <w:rsid w:val="004E321B"/>
    <w:rsid w:val="004E35BD"/>
    <w:rsid w:val="004E3D8B"/>
    <w:rsid w:val="004E3DE2"/>
    <w:rsid w:val="004E3FA4"/>
    <w:rsid w:val="004E4C86"/>
    <w:rsid w:val="004E4E30"/>
    <w:rsid w:val="004E5C8A"/>
    <w:rsid w:val="004E5D90"/>
    <w:rsid w:val="004E7604"/>
    <w:rsid w:val="004F04BC"/>
    <w:rsid w:val="004F1C86"/>
    <w:rsid w:val="004F1C96"/>
    <w:rsid w:val="004F1D0E"/>
    <w:rsid w:val="004F3845"/>
    <w:rsid w:val="004F384D"/>
    <w:rsid w:val="004F44E5"/>
    <w:rsid w:val="004F4A0B"/>
    <w:rsid w:val="004F6819"/>
    <w:rsid w:val="004F7B03"/>
    <w:rsid w:val="004F7CFD"/>
    <w:rsid w:val="004F7DEC"/>
    <w:rsid w:val="00500A00"/>
    <w:rsid w:val="0050393C"/>
    <w:rsid w:val="0050444A"/>
    <w:rsid w:val="00505A12"/>
    <w:rsid w:val="00505CDA"/>
    <w:rsid w:val="00506134"/>
    <w:rsid w:val="00506CA6"/>
    <w:rsid w:val="00507C82"/>
    <w:rsid w:val="00511125"/>
    <w:rsid w:val="005114F3"/>
    <w:rsid w:val="00511C96"/>
    <w:rsid w:val="00512195"/>
    <w:rsid w:val="00513A5A"/>
    <w:rsid w:val="00514648"/>
    <w:rsid w:val="005146B8"/>
    <w:rsid w:val="00514A4C"/>
    <w:rsid w:val="00515240"/>
    <w:rsid w:val="00516476"/>
    <w:rsid w:val="005202D1"/>
    <w:rsid w:val="005211FA"/>
    <w:rsid w:val="0052138A"/>
    <w:rsid w:val="00522D1F"/>
    <w:rsid w:val="00522EF0"/>
    <w:rsid w:val="00525782"/>
    <w:rsid w:val="00525860"/>
    <w:rsid w:val="00525C73"/>
    <w:rsid w:val="00525E9A"/>
    <w:rsid w:val="00526E1C"/>
    <w:rsid w:val="0052775C"/>
    <w:rsid w:val="005305C7"/>
    <w:rsid w:val="00531C90"/>
    <w:rsid w:val="0053238B"/>
    <w:rsid w:val="00532829"/>
    <w:rsid w:val="00532AD4"/>
    <w:rsid w:val="005332E9"/>
    <w:rsid w:val="00533C0A"/>
    <w:rsid w:val="00533F93"/>
    <w:rsid w:val="0053417F"/>
    <w:rsid w:val="00534C62"/>
    <w:rsid w:val="005367F3"/>
    <w:rsid w:val="005402CF"/>
    <w:rsid w:val="0054153D"/>
    <w:rsid w:val="00542D36"/>
    <w:rsid w:val="0054357C"/>
    <w:rsid w:val="0054447B"/>
    <w:rsid w:val="005448D4"/>
    <w:rsid w:val="00544D96"/>
    <w:rsid w:val="00546A65"/>
    <w:rsid w:val="00547349"/>
    <w:rsid w:val="005477CC"/>
    <w:rsid w:val="00547B97"/>
    <w:rsid w:val="00550C49"/>
    <w:rsid w:val="00550E92"/>
    <w:rsid w:val="0055417A"/>
    <w:rsid w:val="005545EA"/>
    <w:rsid w:val="0055568D"/>
    <w:rsid w:val="00555F3F"/>
    <w:rsid w:val="00556631"/>
    <w:rsid w:val="005572B6"/>
    <w:rsid w:val="0056003D"/>
    <w:rsid w:val="005605A9"/>
    <w:rsid w:val="00560742"/>
    <w:rsid w:val="005615F8"/>
    <w:rsid w:val="0056196C"/>
    <w:rsid w:val="005621E8"/>
    <w:rsid w:val="00564954"/>
    <w:rsid w:val="00564B43"/>
    <w:rsid w:val="00564BCB"/>
    <w:rsid w:val="0056583F"/>
    <w:rsid w:val="00565A4D"/>
    <w:rsid w:val="0056603E"/>
    <w:rsid w:val="00567A19"/>
    <w:rsid w:val="005707F9"/>
    <w:rsid w:val="00571A02"/>
    <w:rsid w:val="005741B9"/>
    <w:rsid w:val="00574431"/>
    <w:rsid w:val="00574FD1"/>
    <w:rsid w:val="0057623C"/>
    <w:rsid w:val="0057641E"/>
    <w:rsid w:val="00576AAA"/>
    <w:rsid w:val="005801F0"/>
    <w:rsid w:val="005805BB"/>
    <w:rsid w:val="005807A5"/>
    <w:rsid w:val="00580BD3"/>
    <w:rsid w:val="005817D4"/>
    <w:rsid w:val="00583506"/>
    <w:rsid w:val="00584527"/>
    <w:rsid w:val="00585E55"/>
    <w:rsid w:val="0058669B"/>
    <w:rsid w:val="00586F88"/>
    <w:rsid w:val="00587FD4"/>
    <w:rsid w:val="0059066F"/>
    <w:rsid w:val="00590744"/>
    <w:rsid w:val="00590AD1"/>
    <w:rsid w:val="00594598"/>
    <w:rsid w:val="00594651"/>
    <w:rsid w:val="00595692"/>
    <w:rsid w:val="00595EF4"/>
    <w:rsid w:val="00597461"/>
    <w:rsid w:val="005A06DD"/>
    <w:rsid w:val="005A13CB"/>
    <w:rsid w:val="005A16E8"/>
    <w:rsid w:val="005A259E"/>
    <w:rsid w:val="005A2840"/>
    <w:rsid w:val="005A29FE"/>
    <w:rsid w:val="005A46E4"/>
    <w:rsid w:val="005A4D49"/>
    <w:rsid w:val="005A62AB"/>
    <w:rsid w:val="005A7C88"/>
    <w:rsid w:val="005B160B"/>
    <w:rsid w:val="005B1B41"/>
    <w:rsid w:val="005B2999"/>
    <w:rsid w:val="005B3A7F"/>
    <w:rsid w:val="005B45DE"/>
    <w:rsid w:val="005B4ECC"/>
    <w:rsid w:val="005B5636"/>
    <w:rsid w:val="005B5978"/>
    <w:rsid w:val="005B633C"/>
    <w:rsid w:val="005B7D7F"/>
    <w:rsid w:val="005C09CE"/>
    <w:rsid w:val="005C1641"/>
    <w:rsid w:val="005C1ED2"/>
    <w:rsid w:val="005C27C8"/>
    <w:rsid w:val="005C32D0"/>
    <w:rsid w:val="005C3830"/>
    <w:rsid w:val="005C446B"/>
    <w:rsid w:val="005C73E1"/>
    <w:rsid w:val="005D00AE"/>
    <w:rsid w:val="005D2295"/>
    <w:rsid w:val="005D37A4"/>
    <w:rsid w:val="005D37CE"/>
    <w:rsid w:val="005D50FB"/>
    <w:rsid w:val="005D5C2D"/>
    <w:rsid w:val="005D5EA8"/>
    <w:rsid w:val="005D6521"/>
    <w:rsid w:val="005E0534"/>
    <w:rsid w:val="005E12E0"/>
    <w:rsid w:val="005E1309"/>
    <w:rsid w:val="005E298B"/>
    <w:rsid w:val="005E4115"/>
    <w:rsid w:val="005E4A7D"/>
    <w:rsid w:val="005E4B18"/>
    <w:rsid w:val="005E5008"/>
    <w:rsid w:val="005E5ECF"/>
    <w:rsid w:val="005E5EDC"/>
    <w:rsid w:val="005E6126"/>
    <w:rsid w:val="005E616D"/>
    <w:rsid w:val="005F2565"/>
    <w:rsid w:val="005F3414"/>
    <w:rsid w:val="005F446C"/>
    <w:rsid w:val="005F4637"/>
    <w:rsid w:val="005F619C"/>
    <w:rsid w:val="005F7060"/>
    <w:rsid w:val="005F7671"/>
    <w:rsid w:val="0060063E"/>
    <w:rsid w:val="00600694"/>
    <w:rsid w:val="00600ADA"/>
    <w:rsid w:val="006025BA"/>
    <w:rsid w:val="00602C45"/>
    <w:rsid w:val="00604202"/>
    <w:rsid w:val="00604E1D"/>
    <w:rsid w:val="006052BB"/>
    <w:rsid w:val="00605467"/>
    <w:rsid w:val="00605852"/>
    <w:rsid w:val="006058C3"/>
    <w:rsid w:val="00605BD2"/>
    <w:rsid w:val="00607653"/>
    <w:rsid w:val="006102A8"/>
    <w:rsid w:val="00610572"/>
    <w:rsid w:val="00612CAB"/>
    <w:rsid w:val="00614DF6"/>
    <w:rsid w:val="00614EF9"/>
    <w:rsid w:val="006173EE"/>
    <w:rsid w:val="00617F45"/>
    <w:rsid w:val="00622B40"/>
    <w:rsid w:val="00623779"/>
    <w:rsid w:val="00624D78"/>
    <w:rsid w:val="00624FBD"/>
    <w:rsid w:val="00625170"/>
    <w:rsid w:val="00625772"/>
    <w:rsid w:val="006270BB"/>
    <w:rsid w:val="006328F2"/>
    <w:rsid w:val="006341C5"/>
    <w:rsid w:val="006357A3"/>
    <w:rsid w:val="006365F5"/>
    <w:rsid w:val="00636A63"/>
    <w:rsid w:val="00636A93"/>
    <w:rsid w:val="00637F74"/>
    <w:rsid w:val="00640287"/>
    <w:rsid w:val="0064032A"/>
    <w:rsid w:val="0064076E"/>
    <w:rsid w:val="00642160"/>
    <w:rsid w:val="00644F60"/>
    <w:rsid w:val="0064500C"/>
    <w:rsid w:val="00646D70"/>
    <w:rsid w:val="00647EB3"/>
    <w:rsid w:val="00650223"/>
    <w:rsid w:val="00650764"/>
    <w:rsid w:val="00650813"/>
    <w:rsid w:val="0065093E"/>
    <w:rsid w:val="00650D5C"/>
    <w:rsid w:val="00650F53"/>
    <w:rsid w:val="00651604"/>
    <w:rsid w:val="006531A7"/>
    <w:rsid w:val="00653479"/>
    <w:rsid w:val="00654F0B"/>
    <w:rsid w:val="0065505D"/>
    <w:rsid w:val="00657798"/>
    <w:rsid w:val="00660800"/>
    <w:rsid w:val="00662ECD"/>
    <w:rsid w:val="00663522"/>
    <w:rsid w:val="006653C0"/>
    <w:rsid w:val="00665535"/>
    <w:rsid w:val="00665E71"/>
    <w:rsid w:val="00665E9E"/>
    <w:rsid w:val="00667567"/>
    <w:rsid w:val="0067032B"/>
    <w:rsid w:val="00672287"/>
    <w:rsid w:val="0067404F"/>
    <w:rsid w:val="006744FB"/>
    <w:rsid w:val="006758A0"/>
    <w:rsid w:val="00675D64"/>
    <w:rsid w:val="00677767"/>
    <w:rsid w:val="006805A4"/>
    <w:rsid w:val="00683772"/>
    <w:rsid w:val="00683BE9"/>
    <w:rsid w:val="00683E90"/>
    <w:rsid w:val="00683F28"/>
    <w:rsid w:val="00684185"/>
    <w:rsid w:val="00685C40"/>
    <w:rsid w:val="00686401"/>
    <w:rsid w:val="00686588"/>
    <w:rsid w:val="0068737B"/>
    <w:rsid w:val="00687CD4"/>
    <w:rsid w:val="00690BAD"/>
    <w:rsid w:val="0069225B"/>
    <w:rsid w:val="0069391A"/>
    <w:rsid w:val="00695F23"/>
    <w:rsid w:val="0069634D"/>
    <w:rsid w:val="00697F4C"/>
    <w:rsid w:val="006A1CCA"/>
    <w:rsid w:val="006A39E8"/>
    <w:rsid w:val="006A4979"/>
    <w:rsid w:val="006A5836"/>
    <w:rsid w:val="006A5C8F"/>
    <w:rsid w:val="006A63B4"/>
    <w:rsid w:val="006A6776"/>
    <w:rsid w:val="006A7B5F"/>
    <w:rsid w:val="006B00BC"/>
    <w:rsid w:val="006B122F"/>
    <w:rsid w:val="006B2674"/>
    <w:rsid w:val="006B2D46"/>
    <w:rsid w:val="006B316C"/>
    <w:rsid w:val="006B3540"/>
    <w:rsid w:val="006B3C5B"/>
    <w:rsid w:val="006B50C0"/>
    <w:rsid w:val="006B60A7"/>
    <w:rsid w:val="006C12A0"/>
    <w:rsid w:val="006C3078"/>
    <w:rsid w:val="006C30FD"/>
    <w:rsid w:val="006C3DDC"/>
    <w:rsid w:val="006C4266"/>
    <w:rsid w:val="006C46F1"/>
    <w:rsid w:val="006C4E77"/>
    <w:rsid w:val="006C53AF"/>
    <w:rsid w:val="006C5BCE"/>
    <w:rsid w:val="006C64DC"/>
    <w:rsid w:val="006C65E0"/>
    <w:rsid w:val="006C69A6"/>
    <w:rsid w:val="006C6F59"/>
    <w:rsid w:val="006C72B9"/>
    <w:rsid w:val="006C7897"/>
    <w:rsid w:val="006D11CB"/>
    <w:rsid w:val="006D1220"/>
    <w:rsid w:val="006D1773"/>
    <w:rsid w:val="006D18D8"/>
    <w:rsid w:val="006D31D0"/>
    <w:rsid w:val="006D46DE"/>
    <w:rsid w:val="006D5E14"/>
    <w:rsid w:val="006D7579"/>
    <w:rsid w:val="006E0BC3"/>
    <w:rsid w:val="006E1913"/>
    <w:rsid w:val="006E37EE"/>
    <w:rsid w:val="006E42E3"/>
    <w:rsid w:val="006E5120"/>
    <w:rsid w:val="006E5C33"/>
    <w:rsid w:val="006E6506"/>
    <w:rsid w:val="006E6E2B"/>
    <w:rsid w:val="006E750C"/>
    <w:rsid w:val="006E769B"/>
    <w:rsid w:val="006F0229"/>
    <w:rsid w:val="006F06D8"/>
    <w:rsid w:val="006F0F78"/>
    <w:rsid w:val="006F1C04"/>
    <w:rsid w:val="006F3314"/>
    <w:rsid w:val="006F3686"/>
    <w:rsid w:val="006F590A"/>
    <w:rsid w:val="006F5D28"/>
    <w:rsid w:val="006F6C53"/>
    <w:rsid w:val="006F7F2D"/>
    <w:rsid w:val="00701E61"/>
    <w:rsid w:val="007035CF"/>
    <w:rsid w:val="007038E3"/>
    <w:rsid w:val="00704B54"/>
    <w:rsid w:val="0070506B"/>
    <w:rsid w:val="00705980"/>
    <w:rsid w:val="00706BDF"/>
    <w:rsid w:val="00706C4C"/>
    <w:rsid w:val="00710B58"/>
    <w:rsid w:val="007112F1"/>
    <w:rsid w:val="0071142E"/>
    <w:rsid w:val="00711D6F"/>
    <w:rsid w:val="0071255A"/>
    <w:rsid w:val="00712AB4"/>
    <w:rsid w:val="00712AE2"/>
    <w:rsid w:val="00713890"/>
    <w:rsid w:val="00715655"/>
    <w:rsid w:val="00716BC5"/>
    <w:rsid w:val="00716E18"/>
    <w:rsid w:val="007174F2"/>
    <w:rsid w:val="00717E3D"/>
    <w:rsid w:val="00720BA1"/>
    <w:rsid w:val="007215A8"/>
    <w:rsid w:val="00722338"/>
    <w:rsid w:val="00722A34"/>
    <w:rsid w:val="00723695"/>
    <w:rsid w:val="007242B6"/>
    <w:rsid w:val="00724CCB"/>
    <w:rsid w:val="00724E91"/>
    <w:rsid w:val="00725660"/>
    <w:rsid w:val="00726FE9"/>
    <w:rsid w:val="00727B67"/>
    <w:rsid w:val="00731A80"/>
    <w:rsid w:val="00734AC8"/>
    <w:rsid w:val="007378CB"/>
    <w:rsid w:val="00737B48"/>
    <w:rsid w:val="00737D8E"/>
    <w:rsid w:val="00737EC7"/>
    <w:rsid w:val="00741330"/>
    <w:rsid w:val="00741F17"/>
    <w:rsid w:val="00742B62"/>
    <w:rsid w:val="007444B7"/>
    <w:rsid w:val="007446CD"/>
    <w:rsid w:val="00745A70"/>
    <w:rsid w:val="00746ECC"/>
    <w:rsid w:val="00747705"/>
    <w:rsid w:val="00750341"/>
    <w:rsid w:val="00750C42"/>
    <w:rsid w:val="00750D13"/>
    <w:rsid w:val="0075109B"/>
    <w:rsid w:val="00751734"/>
    <w:rsid w:val="007519B7"/>
    <w:rsid w:val="0075296C"/>
    <w:rsid w:val="00752D1F"/>
    <w:rsid w:val="00753AE4"/>
    <w:rsid w:val="00755965"/>
    <w:rsid w:val="00755E10"/>
    <w:rsid w:val="00756F1D"/>
    <w:rsid w:val="0075714B"/>
    <w:rsid w:val="007573BA"/>
    <w:rsid w:val="00760834"/>
    <w:rsid w:val="00762759"/>
    <w:rsid w:val="00763839"/>
    <w:rsid w:val="00763EFF"/>
    <w:rsid w:val="007644D7"/>
    <w:rsid w:val="007658D2"/>
    <w:rsid w:val="00765CE3"/>
    <w:rsid w:val="00766340"/>
    <w:rsid w:val="00767C5D"/>
    <w:rsid w:val="00767DDC"/>
    <w:rsid w:val="00771871"/>
    <w:rsid w:val="00772557"/>
    <w:rsid w:val="00773311"/>
    <w:rsid w:val="00773E88"/>
    <w:rsid w:val="00774529"/>
    <w:rsid w:val="00774641"/>
    <w:rsid w:val="007756CC"/>
    <w:rsid w:val="00775E97"/>
    <w:rsid w:val="0077624E"/>
    <w:rsid w:val="007809F7"/>
    <w:rsid w:val="0078286B"/>
    <w:rsid w:val="00783164"/>
    <w:rsid w:val="0078416B"/>
    <w:rsid w:val="00785522"/>
    <w:rsid w:val="00785BF6"/>
    <w:rsid w:val="007865ED"/>
    <w:rsid w:val="007867DC"/>
    <w:rsid w:val="0078684F"/>
    <w:rsid w:val="00790A55"/>
    <w:rsid w:val="00791D89"/>
    <w:rsid w:val="007939F4"/>
    <w:rsid w:val="007952FB"/>
    <w:rsid w:val="007973D6"/>
    <w:rsid w:val="007A1142"/>
    <w:rsid w:val="007A1CBE"/>
    <w:rsid w:val="007A225E"/>
    <w:rsid w:val="007A28B8"/>
    <w:rsid w:val="007A6448"/>
    <w:rsid w:val="007A7106"/>
    <w:rsid w:val="007A73BE"/>
    <w:rsid w:val="007A7730"/>
    <w:rsid w:val="007A79B4"/>
    <w:rsid w:val="007A7F5A"/>
    <w:rsid w:val="007B0204"/>
    <w:rsid w:val="007B054E"/>
    <w:rsid w:val="007B0920"/>
    <w:rsid w:val="007B0D0F"/>
    <w:rsid w:val="007B1407"/>
    <w:rsid w:val="007B65CF"/>
    <w:rsid w:val="007B6E74"/>
    <w:rsid w:val="007C1000"/>
    <w:rsid w:val="007C13A8"/>
    <w:rsid w:val="007C1EF1"/>
    <w:rsid w:val="007C237B"/>
    <w:rsid w:val="007C23AC"/>
    <w:rsid w:val="007C3072"/>
    <w:rsid w:val="007C4333"/>
    <w:rsid w:val="007C444F"/>
    <w:rsid w:val="007C635E"/>
    <w:rsid w:val="007C6F4C"/>
    <w:rsid w:val="007D02B7"/>
    <w:rsid w:val="007D27E7"/>
    <w:rsid w:val="007D3303"/>
    <w:rsid w:val="007D3B39"/>
    <w:rsid w:val="007D4CC1"/>
    <w:rsid w:val="007D73A1"/>
    <w:rsid w:val="007E065F"/>
    <w:rsid w:val="007E0C54"/>
    <w:rsid w:val="007E302A"/>
    <w:rsid w:val="007E309A"/>
    <w:rsid w:val="007E31B1"/>
    <w:rsid w:val="007E3F3C"/>
    <w:rsid w:val="007E4020"/>
    <w:rsid w:val="007E450C"/>
    <w:rsid w:val="007E5754"/>
    <w:rsid w:val="007E5E58"/>
    <w:rsid w:val="007E605F"/>
    <w:rsid w:val="007E71F1"/>
    <w:rsid w:val="007E73F3"/>
    <w:rsid w:val="007F0154"/>
    <w:rsid w:val="007F0192"/>
    <w:rsid w:val="007F19E1"/>
    <w:rsid w:val="007F2286"/>
    <w:rsid w:val="007F2759"/>
    <w:rsid w:val="007F3B7D"/>
    <w:rsid w:val="007F5503"/>
    <w:rsid w:val="007F5B6D"/>
    <w:rsid w:val="007F6B02"/>
    <w:rsid w:val="00800D4D"/>
    <w:rsid w:val="00801FE7"/>
    <w:rsid w:val="00803094"/>
    <w:rsid w:val="008033DB"/>
    <w:rsid w:val="00803E8B"/>
    <w:rsid w:val="00804A23"/>
    <w:rsid w:val="00804AB0"/>
    <w:rsid w:val="00804DA9"/>
    <w:rsid w:val="008051FD"/>
    <w:rsid w:val="00811763"/>
    <w:rsid w:val="00811B8D"/>
    <w:rsid w:val="00812287"/>
    <w:rsid w:val="0081246E"/>
    <w:rsid w:val="00814A90"/>
    <w:rsid w:val="0081620A"/>
    <w:rsid w:val="00817832"/>
    <w:rsid w:val="00820FDF"/>
    <w:rsid w:val="00821B87"/>
    <w:rsid w:val="0082212A"/>
    <w:rsid w:val="008223BD"/>
    <w:rsid w:val="0082338E"/>
    <w:rsid w:val="00823C10"/>
    <w:rsid w:val="00824FA1"/>
    <w:rsid w:val="00831F26"/>
    <w:rsid w:val="00832B8A"/>
    <w:rsid w:val="00833C40"/>
    <w:rsid w:val="008342C3"/>
    <w:rsid w:val="00834C8C"/>
    <w:rsid w:val="0083517A"/>
    <w:rsid w:val="00835A03"/>
    <w:rsid w:val="00837875"/>
    <w:rsid w:val="008411D6"/>
    <w:rsid w:val="00841931"/>
    <w:rsid w:val="00841F9F"/>
    <w:rsid w:val="00843524"/>
    <w:rsid w:val="00843AAC"/>
    <w:rsid w:val="008445B6"/>
    <w:rsid w:val="008450FA"/>
    <w:rsid w:val="00847783"/>
    <w:rsid w:val="00847E1F"/>
    <w:rsid w:val="0085074E"/>
    <w:rsid w:val="00851011"/>
    <w:rsid w:val="008519F6"/>
    <w:rsid w:val="00851E73"/>
    <w:rsid w:val="0085258C"/>
    <w:rsid w:val="00852781"/>
    <w:rsid w:val="0085407B"/>
    <w:rsid w:val="00854B6A"/>
    <w:rsid w:val="00855694"/>
    <w:rsid w:val="00856B60"/>
    <w:rsid w:val="0085704A"/>
    <w:rsid w:val="008579A5"/>
    <w:rsid w:val="00860D64"/>
    <w:rsid w:val="0086139E"/>
    <w:rsid w:val="00861B35"/>
    <w:rsid w:val="00861C77"/>
    <w:rsid w:val="008623F1"/>
    <w:rsid w:val="00863C25"/>
    <w:rsid w:val="00864049"/>
    <w:rsid w:val="00866283"/>
    <w:rsid w:val="00866713"/>
    <w:rsid w:val="008704A8"/>
    <w:rsid w:val="008718C0"/>
    <w:rsid w:val="00871FE1"/>
    <w:rsid w:val="00873564"/>
    <w:rsid w:val="0087389D"/>
    <w:rsid w:val="008741E6"/>
    <w:rsid w:val="00874406"/>
    <w:rsid w:val="00874EDB"/>
    <w:rsid w:val="00874FFB"/>
    <w:rsid w:val="00875344"/>
    <w:rsid w:val="00875AFF"/>
    <w:rsid w:val="0088025B"/>
    <w:rsid w:val="00880AC1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90577"/>
    <w:rsid w:val="0089153E"/>
    <w:rsid w:val="00892C4D"/>
    <w:rsid w:val="00893FA9"/>
    <w:rsid w:val="008946A5"/>
    <w:rsid w:val="00894D75"/>
    <w:rsid w:val="008A0773"/>
    <w:rsid w:val="008A08C1"/>
    <w:rsid w:val="008A0D34"/>
    <w:rsid w:val="008A11D2"/>
    <w:rsid w:val="008A5E1F"/>
    <w:rsid w:val="008A5E56"/>
    <w:rsid w:val="008A6468"/>
    <w:rsid w:val="008A6629"/>
    <w:rsid w:val="008A7B3C"/>
    <w:rsid w:val="008B0785"/>
    <w:rsid w:val="008B13FA"/>
    <w:rsid w:val="008B203F"/>
    <w:rsid w:val="008B3D02"/>
    <w:rsid w:val="008B4237"/>
    <w:rsid w:val="008B4D08"/>
    <w:rsid w:val="008B515D"/>
    <w:rsid w:val="008B56CE"/>
    <w:rsid w:val="008B5ED4"/>
    <w:rsid w:val="008B6248"/>
    <w:rsid w:val="008B69D0"/>
    <w:rsid w:val="008B6A24"/>
    <w:rsid w:val="008B7C4D"/>
    <w:rsid w:val="008B7F77"/>
    <w:rsid w:val="008B7FC6"/>
    <w:rsid w:val="008C053E"/>
    <w:rsid w:val="008C06C4"/>
    <w:rsid w:val="008C06EA"/>
    <w:rsid w:val="008C0C43"/>
    <w:rsid w:val="008C3456"/>
    <w:rsid w:val="008C38EA"/>
    <w:rsid w:val="008C3981"/>
    <w:rsid w:val="008C3F2A"/>
    <w:rsid w:val="008C4418"/>
    <w:rsid w:val="008C489D"/>
    <w:rsid w:val="008C48FD"/>
    <w:rsid w:val="008C5B54"/>
    <w:rsid w:val="008C62E9"/>
    <w:rsid w:val="008C6BCB"/>
    <w:rsid w:val="008D030D"/>
    <w:rsid w:val="008D1578"/>
    <w:rsid w:val="008D1FA6"/>
    <w:rsid w:val="008D1FD7"/>
    <w:rsid w:val="008D254A"/>
    <w:rsid w:val="008D26F7"/>
    <w:rsid w:val="008D28FE"/>
    <w:rsid w:val="008D29EC"/>
    <w:rsid w:val="008D2CF7"/>
    <w:rsid w:val="008D3087"/>
    <w:rsid w:val="008D3BEB"/>
    <w:rsid w:val="008D5ABF"/>
    <w:rsid w:val="008D5E08"/>
    <w:rsid w:val="008D609B"/>
    <w:rsid w:val="008D6762"/>
    <w:rsid w:val="008D6ED2"/>
    <w:rsid w:val="008D758E"/>
    <w:rsid w:val="008D7D26"/>
    <w:rsid w:val="008E00BC"/>
    <w:rsid w:val="008E02A0"/>
    <w:rsid w:val="008E04AE"/>
    <w:rsid w:val="008E351D"/>
    <w:rsid w:val="008E42A4"/>
    <w:rsid w:val="008E5BB9"/>
    <w:rsid w:val="008E6EA0"/>
    <w:rsid w:val="008E70F6"/>
    <w:rsid w:val="008E7FEC"/>
    <w:rsid w:val="008F01A2"/>
    <w:rsid w:val="008F057A"/>
    <w:rsid w:val="008F0725"/>
    <w:rsid w:val="008F2ED7"/>
    <w:rsid w:val="008F46E8"/>
    <w:rsid w:val="008F777B"/>
    <w:rsid w:val="008F7C3A"/>
    <w:rsid w:val="00900D94"/>
    <w:rsid w:val="00901D64"/>
    <w:rsid w:val="00902B9E"/>
    <w:rsid w:val="00902E03"/>
    <w:rsid w:val="009043F0"/>
    <w:rsid w:val="00904840"/>
    <w:rsid w:val="00904866"/>
    <w:rsid w:val="009067B9"/>
    <w:rsid w:val="00906862"/>
    <w:rsid w:val="009127D7"/>
    <w:rsid w:val="00913110"/>
    <w:rsid w:val="009161ED"/>
    <w:rsid w:val="0091624C"/>
    <w:rsid w:val="00916A18"/>
    <w:rsid w:val="009170D0"/>
    <w:rsid w:val="00917865"/>
    <w:rsid w:val="00922843"/>
    <w:rsid w:val="009229DF"/>
    <w:rsid w:val="00922E05"/>
    <w:rsid w:val="00923588"/>
    <w:rsid w:val="00924CB6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39F"/>
    <w:rsid w:val="0093161A"/>
    <w:rsid w:val="00931901"/>
    <w:rsid w:val="00932423"/>
    <w:rsid w:val="00934142"/>
    <w:rsid w:val="00934248"/>
    <w:rsid w:val="00935B8C"/>
    <w:rsid w:val="0093613D"/>
    <w:rsid w:val="00936894"/>
    <w:rsid w:val="009377E6"/>
    <w:rsid w:val="00941170"/>
    <w:rsid w:val="009416CE"/>
    <w:rsid w:val="00943455"/>
    <w:rsid w:val="00943DC3"/>
    <w:rsid w:val="0094499F"/>
    <w:rsid w:val="00946096"/>
    <w:rsid w:val="009467C4"/>
    <w:rsid w:val="00946B52"/>
    <w:rsid w:val="00951C1C"/>
    <w:rsid w:val="009528CD"/>
    <w:rsid w:val="00952FF2"/>
    <w:rsid w:val="0095368A"/>
    <w:rsid w:val="00953925"/>
    <w:rsid w:val="00953DAE"/>
    <w:rsid w:val="00954BB6"/>
    <w:rsid w:val="009563CD"/>
    <w:rsid w:val="00956764"/>
    <w:rsid w:val="0095791F"/>
    <w:rsid w:val="0096050E"/>
    <w:rsid w:val="00961537"/>
    <w:rsid w:val="00961AEB"/>
    <w:rsid w:val="00964262"/>
    <w:rsid w:val="00964880"/>
    <w:rsid w:val="009655F8"/>
    <w:rsid w:val="0096658F"/>
    <w:rsid w:val="00966F77"/>
    <w:rsid w:val="00967251"/>
    <w:rsid w:val="0096750D"/>
    <w:rsid w:val="0097053F"/>
    <w:rsid w:val="00970EFB"/>
    <w:rsid w:val="00971DF9"/>
    <w:rsid w:val="00971E03"/>
    <w:rsid w:val="009721CA"/>
    <w:rsid w:val="00972641"/>
    <w:rsid w:val="00973837"/>
    <w:rsid w:val="00974D90"/>
    <w:rsid w:val="0097678C"/>
    <w:rsid w:val="00976883"/>
    <w:rsid w:val="009802F3"/>
    <w:rsid w:val="00980F03"/>
    <w:rsid w:val="00980F80"/>
    <w:rsid w:val="00981F8D"/>
    <w:rsid w:val="00985BD4"/>
    <w:rsid w:val="00986305"/>
    <w:rsid w:val="00987000"/>
    <w:rsid w:val="00987D39"/>
    <w:rsid w:val="00990B23"/>
    <w:rsid w:val="00990E6E"/>
    <w:rsid w:val="009920F9"/>
    <w:rsid w:val="009921CB"/>
    <w:rsid w:val="00994E73"/>
    <w:rsid w:val="009967DB"/>
    <w:rsid w:val="00996935"/>
    <w:rsid w:val="0099700D"/>
    <w:rsid w:val="009A0DC8"/>
    <w:rsid w:val="009A120B"/>
    <w:rsid w:val="009A2D51"/>
    <w:rsid w:val="009A2E7B"/>
    <w:rsid w:val="009A37A8"/>
    <w:rsid w:val="009A37DA"/>
    <w:rsid w:val="009A4059"/>
    <w:rsid w:val="009A4761"/>
    <w:rsid w:val="009A4BD8"/>
    <w:rsid w:val="009A4F9D"/>
    <w:rsid w:val="009B0050"/>
    <w:rsid w:val="009B089C"/>
    <w:rsid w:val="009B08AB"/>
    <w:rsid w:val="009B0FCD"/>
    <w:rsid w:val="009B13A9"/>
    <w:rsid w:val="009B17D5"/>
    <w:rsid w:val="009B1944"/>
    <w:rsid w:val="009B1C19"/>
    <w:rsid w:val="009B1E2C"/>
    <w:rsid w:val="009B1ECE"/>
    <w:rsid w:val="009B1F98"/>
    <w:rsid w:val="009B3A6F"/>
    <w:rsid w:val="009B3B1D"/>
    <w:rsid w:val="009B50DE"/>
    <w:rsid w:val="009B54DD"/>
    <w:rsid w:val="009B5EA5"/>
    <w:rsid w:val="009B6799"/>
    <w:rsid w:val="009B6B9A"/>
    <w:rsid w:val="009B70D0"/>
    <w:rsid w:val="009C2047"/>
    <w:rsid w:val="009C29D6"/>
    <w:rsid w:val="009C3428"/>
    <w:rsid w:val="009C37FB"/>
    <w:rsid w:val="009C4505"/>
    <w:rsid w:val="009C5B37"/>
    <w:rsid w:val="009C69DB"/>
    <w:rsid w:val="009C6DFB"/>
    <w:rsid w:val="009C6EBA"/>
    <w:rsid w:val="009C7C74"/>
    <w:rsid w:val="009D048B"/>
    <w:rsid w:val="009D0711"/>
    <w:rsid w:val="009D1CB3"/>
    <w:rsid w:val="009D2888"/>
    <w:rsid w:val="009D3C58"/>
    <w:rsid w:val="009D549C"/>
    <w:rsid w:val="009D5FD1"/>
    <w:rsid w:val="009D6865"/>
    <w:rsid w:val="009D6F90"/>
    <w:rsid w:val="009D7BB3"/>
    <w:rsid w:val="009D7BC6"/>
    <w:rsid w:val="009E1E6C"/>
    <w:rsid w:val="009E1EEC"/>
    <w:rsid w:val="009E1F26"/>
    <w:rsid w:val="009E2EE8"/>
    <w:rsid w:val="009E3BCE"/>
    <w:rsid w:val="009E418D"/>
    <w:rsid w:val="009E459C"/>
    <w:rsid w:val="009E58DB"/>
    <w:rsid w:val="009E595D"/>
    <w:rsid w:val="009E757D"/>
    <w:rsid w:val="009F042B"/>
    <w:rsid w:val="009F1444"/>
    <w:rsid w:val="009F2970"/>
    <w:rsid w:val="009F363A"/>
    <w:rsid w:val="009F4944"/>
    <w:rsid w:val="009F4B58"/>
    <w:rsid w:val="009F5012"/>
    <w:rsid w:val="009F553E"/>
    <w:rsid w:val="009F5A0C"/>
    <w:rsid w:val="00A03837"/>
    <w:rsid w:val="00A03B02"/>
    <w:rsid w:val="00A03BE5"/>
    <w:rsid w:val="00A041C9"/>
    <w:rsid w:val="00A0457D"/>
    <w:rsid w:val="00A0608F"/>
    <w:rsid w:val="00A07764"/>
    <w:rsid w:val="00A10241"/>
    <w:rsid w:val="00A10262"/>
    <w:rsid w:val="00A11067"/>
    <w:rsid w:val="00A1115C"/>
    <w:rsid w:val="00A112E5"/>
    <w:rsid w:val="00A117CF"/>
    <w:rsid w:val="00A11FFB"/>
    <w:rsid w:val="00A13995"/>
    <w:rsid w:val="00A150F5"/>
    <w:rsid w:val="00A152CB"/>
    <w:rsid w:val="00A1622C"/>
    <w:rsid w:val="00A20995"/>
    <w:rsid w:val="00A213D6"/>
    <w:rsid w:val="00A21970"/>
    <w:rsid w:val="00A21D50"/>
    <w:rsid w:val="00A2234F"/>
    <w:rsid w:val="00A242BD"/>
    <w:rsid w:val="00A24A4C"/>
    <w:rsid w:val="00A24E34"/>
    <w:rsid w:val="00A250D4"/>
    <w:rsid w:val="00A258B9"/>
    <w:rsid w:val="00A259A7"/>
    <w:rsid w:val="00A25E43"/>
    <w:rsid w:val="00A263E0"/>
    <w:rsid w:val="00A26698"/>
    <w:rsid w:val="00A26FAF"/>
    <w:rsid w:val="00A27A1A"/>
    <w:rsid w:val="00A27B77"/>
    <w:rsid w:val="00A27E18"/>
    <w:rsid w:val="00A30BFB"/>
    <w:rsid w:val="00A320AD"/>
    <w:rsid w:val="00A3251E"/>
    <w:rsid w:val="00A33A6D"/>
    <w:rsid w:val="00A33C44"/>
    <w:rsid w:val="00A343DB"/>
    <w:rsid w:val="00A344E6"/>
    <w:rsid w:val="00A361F8"/>
    <w:rsid w:val="00A3754A"/>
    <w:rsid w:val="00A37F3D"/>
    <w:rsid w:val="00A40342"/>
    <w:rsid w:val="00A4160A"/>
    <w:rsid w:val="00A4234C"/>
    <w:rsid w:val="00A42E49"/>
    <w:rsid w:val="00A44948"/>
    <w:rsid w:val="00A458DA"/>
    <w:rsid w:val="00A465C9"/>
    <w:rsid w:val="00A46C8C"/>
    <w:rsid w:val="00A47702"/>
    <w:rsid w:val="00A50072"/>
    <w:rsid w:val="00A511C2"/>
    <w:rsid w:val="00A52090"/>
    <w:rsid w:val="00A5251D"/>
    <w:rsid w:val="00A53BD5"/>
    <w:rsid w:val="00A54D04"/>
    <w:rsid w:val="00A551D6"/>
    <w:rsid w:val="00A55CBC"/>
    <w:rsid w:val="00A56FF9"/>
    <w:rsid w:val="00A577B4"/>
    <w:rsid w:val="00A57F96"/>
    <w:rsid w:val="00A60ED6"/>
    <w:rsid w:val="00A6117C"/>
    <w:rsid w:val="00A61385"/>
    <w:rsid w:val="00A61C3C"/>
    <w:rsid w:val="00A62843"/>
    <w:rsid w:val="00A62950"/>
    <w:rsid w:val="00A667F2"/>
    <w:rsid w:val="00A7428B"/>
    <w:rsid w:val="00A7468D"/>
    <w:rsid w:val="00A746E0"/>
    <w:rsid w:val="00A74AE2"/>
    <w:rsid w:val="00A74EBE"/>
    <w:rsid w:val="00A7779E"/>
    <w:rsid w:val="00A77CDA"/>
    <w:rsid w:val="00A80022"/>
    <w:rsid w:val="00A82583"/>
    <w:rsid w:val="00A826E1"/>
    <w:rsid w:val="00A83531"/>
    <w:rsid w:val="00A836D7"/>
    <w:rsid w:val="00A85585"/>
    <w:rsid w:val="00A860BA"/>
    <w:rsid w:val="00A86F26"/>
    <w:rsid w:val="00A911C4"/>
    <w:rsid w:val="00A91615"/>
    <w:rsid w:val="00A91C3F"/>
    <w:rsid w:val="00A92003"/>
    <w:rsid w:val="00A9362A"/>
    <w:rsid w:val="00A944F4"/>
    <w:rsid w:val="00A94EF8"/>
    <w:rsid w:val="00A971DF"/>
    <w:rsid w:val="00A97C29"/>
    <w:rsid w:val="00AA28FB"/>
    <w:rsid w:val="00AA3A1B"/>
    <w:rsid w:val="00AA3F1C"/>
    <w:rsid w:val="00AA6005"/>
    <w:rsid w:val="00AA67F5"/>
    <w:rsid w:val="00AA76E1"/>
    <w:rsid w:val="00AB0FA4"/>
    <w:rsid w:val="00AB194B"/>
    <w:rsid w:val="00AB2F68"/>
    <w:rsid w:val="00AB3C71"/>
    <w:rsid w:val="00AB4A5D"/>
    <w:rsid w:val="00AB4BB2"/>
    <w:rsid w:val="00AB5642"/>
    <w:rsid w:val="00AB57AF"/>
    <w:rsid w:val="00AB61AC"/>
    <w:rsid w:val="00AC1D2F"/>
    <w:rsid w:val="00AC2846"/>
    <w:rsid w:val="00AC2D21"/>
    <w:rsid w:val="00AC31F4"/>
    <w:rsid w:val="00AC4106"/>
    <w:rsid w:val="00AC440B"/>
    <w:rsid w:val="00AC4C1E"/>
    <w:rsid w:val="00AC4D22"/>
    <w:rsid w:val="00AC51E6"/>
    <w:rsid w:val="00AC5344"/>
    <w:rsid w:val="00AC5477"/>
    <w:rsid w:val="00AC5B1A"/>
    <w:rsid w:val="00AC5BD8"/>
    <w:rsid w:val="00AC6662"/>
    <w:rsid w:val="00AC6A14"/>
    <w:rsid w:val="00AC7624"/>
    <w:rsid w:val="00AD0AF0"/>
    <w:rsid w:val="00AD1428"/>
    <w:rsid w:val="00AD1B8D"/>
    <w:rsid w:val="00AD27C3"/>
    <w:rsid w:val="00AD2F66"/>
    <w:rsid w:val="00AD3675"/>
    <w:rsid w:val="00AD3BFD"/>
    <w:rsid w:val="00AD4062"/>
    <w:rsid w:val="00AD4249"/>
    <w:rsid w:val="00AD4E71"/>
    <w:rsid w:val="00AD528F"/>
    <w:rsid w:val="00AD7403"/>
    <w:rsid w:val="00AD780A"/>
    <w:rsid w:val="00AE0180"/>
    <w:rsid w:val="00AE0799"/>
    <w:rsid w:val="00AE0949"/>
    <w:rsid w:val="00AE25FE"/>
    <w:rsid w:val="00AE308E"/>
    <w:rsid w:val="00AE440F"/>
    <w:rsid w:val="00AE54C0"/>
    <w:rsid w:val="00AE6827"/>
    <w:rsid w:val="00AE6F08"/>
    <w:rsid w:val="00AF0B12"/>
    <w:rsid w:val="00AF16C9"/>
    <w:rsid w:val="00AF2140"/>
    <w:rsid w:val="00AF2453"/>
    <w:rsid w:val="00AF3592"/>
    <w:rsid w:val="00AF4524"/>
    <w:rsid w:val="00AF5386"/>
    <w:rsid w:val="00AF5935"/>
    <w:rsid w:val="00AF6932"/>
    <w:rsid w:val="00AF7C32"/>
    <w:rsid w:val="00B0083E"/>
    <w:rsid w:val="00B01517"/>
    <w:rsid w:val="00B0156A"/>
    <w:rsid w:val="00B01BA6"/>
    <w:rsid w:val="00B031D2"/>
    <w:rsid w:val="00B04F7A"/>
    <w:rsid w:val="00B05529"/>
    <w:rsid w:val="00B05DB7"/>
    <w:rsid w:val="00B06E54"/>
    <w:rsid w:val="00B06E6A"/>
    <w:rsid w:val="00B076B1"/>
    <w:rsid w:val="00B1003D"/>
    <w:rsid w:val="00B1046C"/>
    <w:rsid w:val="00B10866"/>
    <w:rsid w:val="00B108E0"/>
    <w:rsid w:val="00B1134B"/>
    <w:rsid w:val="00B1359F"/>
    <w:rsid w:val="00B1378C"/>
    <w:rsid w:val="00B137C0"/>
    <w:rsid w:val="00B13A60"/>
    <w:rsid w:val="00B13D83"/>
    <w:rsid w:val="00B13F27"/>
    <w:rsid w:val="00B14E6B"/>
    <w:rsid w:val="00B156A5"/>
    <w:rsid w:val="00B159CF"/>
    <w:rsid w:val="00B16BD5"/>
    <w:rsid w:val="00B17D81"/>
    <w:rsid w:val="00B203CE"/>
    <w:rsid w:val="00B20A6B"/>
    <w:rsid w:val="00B20D9E"/>
    <w:rsid w:val="00B21691"/>
    <w:rsid w:val="00B2241D"/>
    <w:rsid w:val="00B230C3"/>
    <w:rsid w:val="00B24104"/>
    <w:rsid w:val="00B24FFE"/>
    <w:rsid w:val="00B25E66"/>
    <w:rsid w:val="00B25F36"/>
    <w:rsid w:val="00B25F70"/>
    <w:rsid w:val="00B27E68"/>
    <w:rsid w:val="00B30C1D"/>
    <w:rsid w:val="00B3120D"/>
    <w:rsid w:val="00B326BE"/>
    <w:rsid w:val="00B32890"/>
    <w:rsid w:val="00B32D6C"/>
    <w:rsid w:val="00B3358C"/>
    <w:rsid w:val="00B33A0B"/>
    <w:rsid w:val="00B33DEF"/>
    <w:rsid w:val="00B34F04"/>
    <w:rsid w:val="00B350FE"/>
    <w:rsid w:val="00B35A7B"/>
    <w:rsid w:val="00B365F5"/>
    <w:rsid w:val="00B37748"/>
    <w:rsid w:val="00B37C12"/>
    <w:rsid w:val="00B37D45"/>
    <w:rsid w:val="00B40831"/>
    <w:rsid w:val="00B425EC"/>
    <w:rsid w:val="00B42E49"/>
    <w:rsid w:val="00B42E78"/>
    <w:rsid w:val="00B44312"/>
    <w:rsid w:val="00B44394"/>
    <w:rsid w:val="00B448A9"/>
    <w:rsid w:val="00B450CA"/>
    <w:rsid w:val="00B459EA"/>
    <w:rsid w:val="00B468F0"/>
    <w:rsid w:val="00B46B19"/>
    <w:rsid w:val="00B47316"/>
    <w:rsid w:val="00B4749A"/>
    <w:rsid w:val="00B47C1F"/>
    <w:rsid w:val="00B51D0F"/>
    <w:rsid w:val="00B54BC6"/>
    <w:rsid w:val="00B5717E"/>
    <w:rsid w:val="00B57911"/>
    <w:rsid w:val="00B614F4"/>
    <w:rsid w:val="00B61C73"/>
    <w:rsid w:val="00B6252C"/>
    <w:rsid w:val="00B65349"/>
    <w:rsid w:val="00B66638"/>
    <w:rsid w:val="00B7050E"/>
    <w:rsid w:val="00B70763"/>
    <w:rsid w:val="00B70E2B"/>
    <w:rsid w:val="00B71364"/>
    <w:rsid w:val="00B72B15"/>
    <w:rsid w:val="00B732B3"/>
    <w:rsid w:val="00B7356B"/>
    <w:rsid w:val="00B737E1"/>
    <w:rsid w:val="00B73F51"/>
    <w:rsid w:val="00B749EE"/>
    <w:rsid w:val="00B74FDF"/>
    <w:rsid w:val="00B75FAF"/>
    <w:rsid w:val="00B76FF5"/>
    <w:rsid w:val="00B80ADE"/>
    <w:rsid w:val="00B83EBE"/>
    <w:rsid w:val="00B84CE6"/>
    <w:rsid w:val="00B86CDB"/>
    <w:rsid w:val="00B877EF"/>
    <w:rsid w:val="00B901AC"/>
    <w:rsid w:val="00B922A8"/>
    <w:rsid w:val="00B94103"/>
    <w:rsid w:val="00B94E68"/>
    <w:rsid w:val="00B95C33"/>
    <w:rsid w:val="00B96130"/>
    <w:rsid w:val="00BA0C30"/>
    <w:rsid w:val="00BA0DEC"/>
    <w:rsid w:val="00BA376D"/>
    <w:rsid w:val="00BA3E95"/>
    <w:rsid w:val="00BA42F6"/>
    <w:rsid w:val="00BA4E62"/>
    <w:rsid w:val="00BA5C2E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507D"/>
    <w:rsid w:val="00BB5ABA"/>
    <w:rsid w:val="00BC018A"/>
    <w:rsid w:val="00BC2F8F"/>
    <w:rsid w:val="00BC2F9C"/>
    <w:rsid w:val="00BC3265"/>
    <w:rsid w:val="00BC36FC"/>
    <w:rsid w:val="00BC65EB"/>
    <w:rsid w:val="00BC682C"/>
    <w:rsid w:val="00BC6E9E"/>
    <w:rsid w:val="00BD03CF"/>
    <w:rsid w:val="00BD1A14"/>
    <w:rsid w:val="00BD2516"/>
    <w:rsid w:val="00BD2F93"/>
    <w:rsid w:val="00BD4ED3"/>
    <w:rsid w:val="00BD5279"/>
    <w:rsid w:val="00BD7519"/>
    <w:rsid w:val="00BD78CF"/>
    <w:rsid w:val="00BD7B71"/>
    <w:rsid w:val="00BD7D64"/>
    <w:rsid w:val="00BE34A0"/>
    <w:rsid w:val="00BE364E"/>
    <w:rsid w:val="00BE3F83"/>
    <w:rsid w:val="00BE4463"/>
    <w:rsid w:val="00BE450D"/>
    <w:rsid w:val="00BE5309"/>
    <w:rsid w:val="00BE55BB"/>
    <w:rsid w:val="00BE6452"/>
    <w:rsid w:val="00BE752D"/>
    <w:rsid w:val="00BF1E69"/>
    <w:rsid w:val="00BF22FB"/>
    <w:rsid w:val="00BF5A15"/>
    <w:rsid w:val="00BF60C4"/>
    <w:rsid w:val="00BF60EC"/>
    <w:rsid w:val="00BF6281"/>
    <w:rsid w:val="00BF6E4B"/>
    <w:rsid w:val="00C000EE"/>
    <w:rsid w:val="00C00EBB"/>
    <w:rsid w:val="00C016F0"/>
    <w:rsid w:val="00C02215"/>
    <w:rsid w:val="00C02C1F"/>
    <w:rsid w:val="00C0305D"/>
    <w:rsid w:val="00C03073"/>
    <w:rsid w:val="00C04B94"/>
    <w:rsid w:val="00C055F9"/>
    <w:rsid w:val="00C05A38"/>
    <w:rsid w:val="00C070B3"/>
    <w:rsid w:val="00C070DF"/>
    <w:rsid w:val="00C07D90"/>
    <w:rsid w:val="00C122F5"/>
    <w:rsid w:val="00C14886"/>
    <w:rsid w:val="00C157BF"/>
    <w:rsid w:val="00C15F0C"/>
    <w:rsid w:val="00C20ADC"/>
    <w:rsid w:val="00C21887"/>
    <w:rsid w:val="00C22377"/>
    <w:rsid w:val="00C22B86"/>
    <w:rsid w:val="00C22C39"/>
    <w:rsid w:val="00C23118"/>
    <w:rsid w:val="00C23DEE"/>
    <w:rsid w:val="00C244B4"/>
    <w:rsid w:val="00C26EC1"/>
    <w:rsid w:val="00C27D0A"/>
    <w:rsid w:val="00C30CCF"/>
    <w:rsid w:val="00C32562"/>
    <w:rsid w:val="00C326A9"/>
    <w:rsid w:val="00C328AD"/>
    <w:rsid w:val="00C33439"/>
    <w:rsid w:val="00C3379B"/>
    <w:rsid w:val="00C34337"/>
    <w:rsid w:val="00C34730"/>
    <w:rsid w:val="00C35AA9"/>
    <w:rsid w:val="00C377EA"/>
    <w:rsid w:val="00C37BF9"/>
    <w:rsid w:val="00C426D0"/>
    <w:rsid w:val="00C42FF5"/>
    <w:rsid w:val="00C4431A"/>
    <w:rsid w:val="00C45379"/>
    <w:rsid w:val="00C46735"/>
    <w:rsid w:val="00C47321"/>
    <w:rsid w:val="00C47B8D"/>
    <w:rsid w:val="00C51FE1"/>
    <w:rsid w:val="00C52234"/>
    <w:rsid w:val="00C534AE"/>
    <w:rsid w:val="00C54ECC"/>
    <w:rsid w:val="00C5666C"/>
    <w:rsid w:val="00C56B41"/>
    <w:rsid w:val="00C57D6D"/>
    <w:rsid w:val="00C57DBE"/>
    <w:rsid w:val="00C60D5B"/>
    <w:rsid w:val="00C60F3F"/>
    <w:rsid w:val="00C61316"/>
    <w:rsid w:val="00C61A11"/>
    <w:rsid w:val="00C62E00"/>
    <w:rsid w:val="00C63B96"/>
    <w:rsid w:val="00C6412F"/>
    <w:rsid w:val="00C65F9E"/>
    <w:rsid w:val="00C66036"/>
    <w:rsid w:val="00C70967"/>
    <w:rsid w:val="00C73061"/>
    <w:rsid w:val="00C73259"/>
    <w:rsid w:val="00C73961"/>
    <w:rsid w:val="00C745CD"/>
    <w:rsid w:val="00C747F7"/>
    <w:rsid w:val="00C753A0"/>
    <w:rsid w:val="00C75695"/>
    <w:rsid w:val="00C75749"/>
    <w:rsid w:val="00C75BB4"/>
    <w:rsid w:val="00C76F77"/>
    <w:rsid w:val="00C7710D"/>
    <w:rsid w:val="00C77B79"/>
    <w:rsid w:val="00C77F66"/>
    <w:rsid w:val="00C80164"/>
    <w:rsid w:val="00C80FA0"/>
    <w:rsid w:val="00C81126"/>
    <w:rsid w:val="00C8133F"/>
    <w:rsid w:val="00C81A7B"/>
    <w:rsid w:val="00C81DB4"/>
    <w:rsid w:val="00C82519"/>
    <w:rsid w:val="00C83343"/>
    <w:rsid w:val="00C838D3"/>
    <w:rsid w:val="00C843FD"/>
    <w:rsid w:val="00C84AE1"/>
    <w:rsid w:val="00C84F1F"/>
    <w:rsid w:val="00C85863"/>
    <w:rsid w:val="00C86543"/>
    <w:rsid w:val="00C86927"/>
    <w:rsid w:val="00C8787B"/>
    <w:rsid w:val="00C9124E"/>
    <w:rsid w:val="00C9306D"/>
    <w:rsid w:val="00C94EDF"/>
    <w:rsid w:val="00C954DA"/>
    <w:rsid w:val="00C97635"/>
    <w:rsid w:val="00C97874"/>
    <w:rsid w:val="00C97AC8"/>
    <w:rsid w:val="00CA00BD"/>
    <w:rsid w:val="00CA0747"/>
    <w:rsid w:val="00CA2617"/>
    <w:rsid w:val="00CA3EAF"/>
    <w:rsid w:val="00CA40D2"/>
    <w:rsid w:val="00CA5D40"/>
    <w:rsid w:val="00CA6954"/>
    <w:rsid w:val="00CA73D3"/>
    <w:rsid w:val="00CA7D52"/>
    <w:rsid w:val="00CB19A7"/>
    <w:rsid w:val="00CB1EC4"/>
    <w:rsid w:val="00CB1FEC"/>
    <w:rsid w:val="00CB300B"/>
    <w:rsid w:val="00CB461B"/>
    <w:rsid w:val="00CB4701"/>
    <w:rsid w:val="00CB4A4B"/>
    <w:rsid w:val="00CB4D3B"/>
    <w:rsid w:val="00CB59AF"/>
    <w:rsid w:val="00CB74A4"/>
    <w:rsid w:val="00CB7E28"/>
    <w:rsid w:val="00CC0BA3"/>
    <w:rsid w:val="00CC0D50"/>
    <w:rsid w:val="00CC4E69"/>
    <w:rsid w:val="00CC6C9A"/>
    <w:rsid w:val="00CC78DB"/>
    <w:rsid w:val="00CD0F55"/>
    <w:rsid w:val="00CD123D"/>
    <w:rsid w:val="00CD14BA"/>
    <w:rsid w:val="00CD1AD5"/>
    <w:rsid w:val="00CD2BEC"/>
    <w:rsid w:val="00CD7A49"/>
    <w:rsid w:val="00CD7A87"/>
    <w:rsid w:val="00CE0819"/>
    <w:rsid w:val="00CE0BC3"/>
    <w:rsid w:val="00CE1042"/>
    <w:rsid w:val="00CE1A09"/>
    <w:rsid w:val="00CE1DFF"/>
    <w:rsid w:val="00CE25D5"/>
    <w:rsid w:val="00CE316D"/>
    <w:rsid w:val="00CE36B3"/>
    <w:rsid w:val="00CE4B87"/>
    <w:rsid w:val="00CE59BE"/>
    <w:rsid w:val="00CE6C29"/>
    <w:rsid w:val="00CE75F7"/>
    <w:rsid w:val="00CE7A30"/>
    <w:rsid w:val="00CE7F1A"/>
    <w:rsid w:val="00CE7F24"/>
    <w:rsid w:val="00CE7FED"/>
    <w:rsid w:val="00CF05EB"/>
    <w:rsid w:val="00CF06A5"/>
    <w:rsid w:val="00CF11F1"/>
    <w:rsid w:val="00CF3B4F"/>
    <w:rsid w:val="00CF4F9F"/>
    <w:rsid w:val="00CF5785"/>
    <w:rsid w:val="00CF66F3"/>
    <w:rsid w:val="00D001D7"/>
    <w:rsid w:val="00D0094A"/>
    <w:rsid w:val="00D00EEA"/>
    <w:rsid w:val="00D00FC8"/>
    <w:rsid w:val="00D01055"/>
    <w:rsid w:val="00D01A93"/>
    <w:rsid w:val="00D01C2E"/>
    <w:rsid w:val="00D02511"/>
    <w:rsid w:val="00D02AF4"/>
    <w:rsid w:val="00D02D63"/>
    <w:rsid w:val="00D03A9E"/>
    <w:rsid w:val="00D04355"/>
    <w:rsid w:val="00D0474C"/>
    <w:rsid w:val="00D06063"/>
    <w:rsid w:val="00D06BCA"/>
    <w:rsid w:val="00D06DC7"/>
    <w:rsid w:val="00D077D9"/>
    <w:rsid w:val="00D07B2E"/>
    <w:rsid w:val="00D07EBC"/>
    <w:rsid w:val="00D10D50"/>
    <w:rsid w:val="00D1178A"/>
    <w:rsid w:val="00D11C2D"/>
    <w:rsid w:val="00D1348E"/>
    <w:rsid w:val="00D14DED"/>
    <w:rsid w:val="00D14EAC"/>
    <w:rsid w:val="00D15B8B"/>
    <w:rsid w:val="00D15F81"/>
    <w:rsid w:val="00D17DD0"/>
    <w:rsid w:val="00D214DE"/>
    <w:rsid w:val="00D2158B"/>
    <w:rsid w:val="00D223D5"/>
    <w:rsid w:val="00D2382F"/>
    <w:rsid w:val="00D24E43"/>
    <w:rsid w:val="00D24FCB"/>
    <w:rsid w:val="00D275A8"/>
    <w:rsid w:val="00D303F7"/>
    <w:rsid w:val="00D30899"/>
    <w:rsid w:val="00D30B32"/>
    <w:rsid w:val="00D30DCA"/>
    <w:rsid w:val="00D317EE"/>
    <w:rsid w:val="00D325B8"/>
    <w:rsid w:val="00D32CA9"/>
    <w:rsid w:val="00D33633"/>
    <w:rsid w:val="00D35C71"/>
    <w:rsid w:val="00D36099"/>
    <w:rsid w:val="00D362F8"/>
    <w:rsid w:val="00D37245"/>
    <w:rsid w:val="00D373DE"/>
    <w:rsid w:val="00D37AB7"/>
    <w:rsid w:val="00D40C6C"/>
    <w:rsid w:val="00D4237B"/>
    <w:rsid w:val="00D43CCA"/>
    <w:rsid w:val="00D4425A"/>
    <w:rsid w:val="00D442EA"/>
    <w:rsid w:val="00D459A7"/>
    <w:rsid w:val="00D45C12"/>
    <w:rsid w:val="00D46BCC"/>
    <w:rsid w:val="00D47645"/>
    <w:rsid w:val="00D47AC1"/>
    <w:rsid w:val="00D503E9"/>
    <w:rsid w:val="00D50671"/>
    <w:rsid w:val="00D513DF"/>
    <w:rsid w:val="00D521CF"/>
    <w:rsid w:val="00D52A26"/>
    <w:rsid w:val="00D536FD"/>
    <w:rsid w:val="00D544B6"/>
    <w:rsid w:val="00D55FC4"/>
    <w:rsid w:val="00D56138"/>
    <w:rsid w:val="00D564F1"/>
    <w:rsid w:val="00D56A2F"/>
    <w:rsid w:val="00D56CE9"/>
    <w:rsid w:val="00D57CD7"/>
    <w:rsid w:val="00D61491"/>
    <w:rsid w:val="00D61558"/>
    <w:rsid w:val="00D62A9D"/>
    <w:rsid w:val="00D62F53"/>
    <w:rsid w:val="00D634F0"/>
    <w:rsid w:val="00D64552"/>
    <w:rsid w:val="00D66891"/>
    <w:rsid w:val="00D66B93"/>
    <w:rsid w:val="00D6711D"/>
    <w:rsid w:val="00D67291"/>
    <w:rsid w:val="00D675D5"/>
    <w:rsid w:val="00D7080E"/>
    <w:rsid w:val="00D70C97"/>
    <w:rsid w:val="00D7286F"/>
    <w:rsid w:val="00D73691"/>
    <w:rsid w:val="00D739CB"/>
    <w:rsid w:val="00D73A3D"/>
    <w:rsid w:val="00D73CE8"/>
    <w:rsid w:val="00D73D7B"/>
    <w:rsid w:val="00D74302"/>
    <w:rsid w:val="00D74ECD"/>
    <w:rsid w:val="00D816D5"/>
    <w:rsid w:val="00D81FB5"/>
    <w:rsid w:val="00D82341"/>
    <w:rsid w:val="00D82BB2"/>
    <w:rsid w:val="00D82CAE"/>
    <w:rsid w:val="00D83AEB"/>
    <w:rsid w:val="00D84CD0"/>
    <w:rsid w:val="00D86046"/>
    <w:rsid w:val="00D87033"/>
    <w:rsid w:val="00D871FD"/>
    <w:rsid w:val="00D92144"/>
    <w:rsid w:val="00D92B15"/>
    <w:rsid w:val="00D939B9"/>
    <w:rsid w:val="00D95827"/>
    <w:rsid w:val="00D95D0E"/>
    <w:rsid w:val="00DA051A"/>
    <w:rsid w:val="00DA0580"/>
    <w:rsid w:val="00DA058F"/>
    <w:rsid w:val="00DA1E3A"/>
    <w:rsid w:val="00DA20AD"/>
    <w:rsid w:val="00DA2B3A"/>
    <w:rsid w:val="00DA39F7"/>
    <w:rsid w:val="00DA45D7"/>
    <w:rsid w:val="00DA569C"/>
    <w:rsid w:val="00DA5F39"/>
    <w:rsid w:val="00DA63FD"/>
    <w:rsid w:val="00DA6675"/>
    <w:rsid w:val="00DA7A2F"/>
    <w:rsid w:val="00DB21AE"/>
    <w:rsid w:val="00DB260E"/>
    <w:rsid w:val="00DB3664"/>
    <w:rsid w:val="00DB38EF"/>
    <w:rsid w:val="00DB54A4"/>
    <w:rsid w:val="00DB7313"/>
    <w:rsid w:val="00DB740F"/>
    <w:rsid w:val="00DB7BC2"/>
    <w:rsid w:val="00DC0189"/>
    <w:rsid w:val="00DC08A3"/>
    <w:rsid w:val="00DC3084"/>
    <w:rsid w:val="00DC3EB7"/>
    <w:rsid w:val="00DC47C1"/>
    <w:rsid w:val="00DC4AA7"/>
    <w:rsid w:val="00DC4B26"/>
    <w:rsid w:val="00DC57D5"/>
    <w:rsid w:val="00DD0224"/>
    <w:rsid w:val="00DD0E34"/>
    <w:rsid w:val="00DD17D0"/>
    <w:rsid w:val="00DD1C58"/>
    <w:rsid w:val="00DD1DF9"/>
    <w:rsid w:val="00DD31E7"/>
    <w:rsid w:val="00DD4188"/>
    <w:rsid w:val="00DD5901"/>
    <w:rsid w:val="00DD6470"/>
    <w:rsid w:val="00DD66F7"/>
    <w:rsid w:val="00DD7D67"/>
    <w:rsid w:val="00DE0007"/>
    <w:rsid w:val="00DE0AA1"/>
    <w:rsid w:val="00DE0DF8"/>
    <w:rsid w:val="00DE1F9C"/>
    <w:rsid w:val="00DE2F9F"/>
    <w:rsid w:val="00DE5214"/>
    <w:rsid w:val="00DE5A28"/>
    <w:rsid w:val="00DE5E44"/>
    <w:rsid w:val="00DE7DF1"/>
    <w:rsid w:val="00DF0E74"/>
    <w:rsid w:val="00DF2302"/>
    <w:rsid w:val="00DF31FF"/>
    <w:rsid w:val="00DF4255"/>
    <w:rsid w:val="00DF43DB"/>
    <w:rsid w:val="00DF4722"/>
    <w:rsid w:val="00DF5BE1"/>
    <w:rsid w:val="00DF6C98"/>
    <w:rsid w:val="00DF7467"/>
    <w:rsid w:val="00DF7746"/>
    <w:rsid w:val="00DF7B85"/>
    <w:rsid w:val="00DF7C6F"/>
    <w:rsid w:val="00E003D1"/>
    <w:rsid w:val="00E012A1"/>
    <w:rsid w:val="00E017E6"/>
    <w:rsid w:val="00E01CF0"/>
    <w:rsid w:val="00E02A3D"/>
    <w:rsid w:val="00E04C8E"/>
    <w:rsid w:val="00E053DF"/>
    <w:rsid w:val="00E06562"/>
    <w:rsid w:val="00E069AF"/>
    <w:rsid w:val="00E06ACF"/>
    <w:rsid w:val="00E07D2B"/>
    <w:rsid w:val="00E07F51"/>
    <w:rsid w:val="00E1086F"/>
    <w:rsid w:val="00E112ED"/>
    <w:rsid w:val="00E118A3"/>
    <w:rsid w:val="00E11A05"/>
    <w:rsid w:val="00E12037"/>
    <w:rsid w:val="00E12497"/>
    <w:rsid w:val="00E1267E"/>
    <w:rsid w:val="00E1287C"/>
    <w:rsid w:val="00E12D23"/>
    <w:rsid w:val="00E13FE3"/>
    <w:rsid w:val="00E15045"/>
    <w:rsid w:val="00E15320"/>
    <w:rsid w:val="00E16076"/>
    <w:rsid w:val="00E16318"/>
    <w:rsid w:val="00E17D23"/>
    <w:rsid w:val="00E200D3"/>
    <w:rsid w:val="00E2082C"/>
    <w:rsid w:val="00E21480"/>
    <w:rsid w:val="00E21981"/>
    <w:rsid w:val="00E23DC0"/>
    <w:rsid w:val="00E24DCF"/>
    <w:rsid w:val="00E255A8"/>
    <w:rsid w:val="00E25C86"/>
    <w:rsid w:val="00E26732"/>
    <w:rsid w:val="00E26C04"/>
    <w:rsid w:val="00E2753B"/>
    <w:rsid w:val="00E312A7"/>
    <w:rsid w:val="00E31D92"/>
    <w:rsid w:val="00E31EDA"/>
    <w:rsid w:val="00E32390"/>
    <w:rsid w:val="00E33536"/>
    <w:rsid w:val="00E353D9"/>
    <w:rsid w:val="00E35A79"/>
    <w:rsid w:val="00E3630A"/>
    <w:rsid w:val="00E36AA9"/>
    <w:rsid w:val="00E36CFC"/>
    <w:rsid w:val="00E402D9"/>
    <w:rsid w:val="00E4049A"/>
    <w:rsid w:val="00E40D6D"/>
    <w:rsid w:val="00E41D2B"/>
    <w:rsid w:val="00E42A1F"/>
    <w:rsid w:val="00E42C57"/>
    <w:rsid w:val="00E4328C"/>
    <w:rsid w:val="00E43DE3"/>
    <w:rsid w:val="00E446C3"/>
    <w:rsid w:val="00E456D8"/>
    <w:rsid w:val="00E45C03"/>
    <w:rsid w:val="00E46B91"/>
    <w:rsid w:val="00E47CB9"/>
    <w:rsid w:val="00E47ED1"/>
    <w:rsid w:val="00E47FE7"/>
    <w:rsid w:val="00E50758"/>
    <w:rsid w:val="00E509FB"/>
    <w:rsid w:val="00E51D2C"/>
    <w:rsid w:val="00E523E8"/>
    <w:rsid w:val="00E5385B"/>
    <w:rsid w:val="00E53D21"/>
    <w:rsid w:val="00E53E6A"/>
    <w:rsid w:val="00E53FEF"/>
    <w:rsid w:val="00E54820"/>
    <w:rsid w:val="00E54FD1"/>
    <w:rsid w:val="00E55937"/>
    <w:rsid w:val="00E55D64"/>
    <w:rsid w:val="00E569D9"/>
    <w:rsid w:val="00E56A38"/>
    <w:rsid w:val="00E56AC0"/>
    <w:rsid w:val="00E56F73"/>
    <w:rsid w:val="00E57E4C"/>
    <w:rsid w:val="00E60362"/>
    <w:rsid w:val="00E6093A"/>
    <w:rsid w:val="00E614F8"/>
    <w:rsid w:val="00E615DF"/>
    <w:rsid w:val="00E62677"/>
    <w:rsid w:val="00E62700"/>
    <w:rsid w:val="00E62ED6"/>
    <w:rsid w:val="00E63FBC"/>
    <w:rsid w:val="00E649BC"/>
    <w:rsid w:val="00E651FA"/>
    <w:rsid w:val="00E65B07"/>
    <w:rsid w:val="00E66D0E"/>
    <w:rsid w:val="00E6727E"/>
    <w:rsid w:val="00E67F7C"/>
    <w:rsid w:val="00E705E5"/>
    <w:rsid w:val="00E7102A"/>
    <w:rsid w:val="00E72623"/>
    <w:rsid w:val="00E7321A"/>
    <w:rsid w:val="00E738AC"/>
    <w:rsid w:val="00E73AD7"/>
    <w:rsid w:val="00E73F2C"/>
    <w:rsid w:val="00E7406B"/>
    <w:rsid w:val="00E74B10"/>
    <w:rsid w:val="00E7585E"/>
    <w:rsid w:val="00E76146"/>
    <w:rsid w:val="00E76786"/>
    <w:rsid w:val="00E76B20"/>
    <w:rsid w:val="00E770BB"/>
    <w:rsid w:val="00E77530"/>
    <w:rsid w:val="00E77DBA"/>
    <w:rsid w:val="00E8054B"/>
    <w:rsid w:val="00E80D71"/>
    <w:rsid w:val="00E81303"/>
    <w:rsid w:val="00E81C99"/>
    <w:rsid w:val="00E81E20"/>
    <w:rsid w:val="00E82D74"/>
    <w:rsid w:val="00E83B48"/>
    <w:rsid w:val="00E83BD0"/>
    <w:rsid w:val="00E83BFB"/>
    <w:rsid w:val="00E8418A"/>
    <w:rsid w:val="00E84212"/>
    <w:rsid w:val="00E8563D"/>
    <w:rsid w:val="00E8618A"/>
    <w:rsid w:val="00E866A0"/>
    <w:rsid w:val="00E866E1"/>
    <w:rsid w:val="00E87CF8"/>
    <w:rsid w:val="00E90075"/>
    <w:rsid w:val="00E90629"/>
    <w:rsid w:val="00E9364F"/>
    <w:rsid w:val="00E94B20"/>
    <w:rsid w:val="00E9519D"/>
    <w:rsid w:val="00E951D6"/>
    <w:rsid w:val="00E9584E"/>
    <w:rsid w:val="00E9670A"/>
    <w:rsid w:val="00E96CE0"/>
    <w:rsid w:val="00E97328"/>
    <w:rsid w:val="00EA0E2E"/>
    <w:rsid w:val="00EA171F"/>
    <w:rsid w:val="00EA3244"/>
    <w:rsid w:val="00EA4FBD"/>
    <w:rsid w:val="00EA560E"/>
    <w:rsid w:val="00EA704E"/>
    <w:rsid w:val="00EA7AE5"/>
    <w:rsid w:val="00EB0A31"/>
    <w:rsid w:val="00EB0B43"/>
    <w:rsid w:val="00EB3BFE"/>
    <w:rsid w:val="00EB40C8"/>
    <w:rsid w:val="00EB6131"/>
    <w:rsid w:val="00EB6403"/>
    <w:rsid w:val="00EB7079"/>
    <w:rsid w:val="00EB7D75"/>
    <w:rsid w:val="00EC0910"/>
    <w:rsid w:val="00EC0F64"/>
    <w:rsid w:val="00EC131F"/>
    <w:rsid w:val="00EC199C"/>
    <w:rsid w:val="00EC2B80"/>
    <w:rsid w:val="00EC2FFE"/>
    <w:rsid w:val="00EC36D1"/>
    <w:rsid w:val="00EC43C7"/>
    <w:rsid w:val="00EC4880"/>
    <w:rsid w:val="00EC5168"/>
    <w:rsid w:val="00EC51D4"/>
    <w:rsid w:val="00EC52AA"/>
    <w:rsid w:val="00EC5381"/>
    <w:rsid w:val="00EC5D96"/>
    <w:rsid w:val="00EC627E"/>
    <w:rsid w:val="00EC6D44"/>
    <w:rsid w:val="00EC7C33"/>
    <w:rsid w:val="00ED04E4"/>
    <w:rsid w:val="00ED11CF"/>
    <w:rsid w:val="00ED1537"/>
    <w:rsid w:val="00ED3BB6"/>
    <w:rsid w:val="00ED5126"/>
    <w:rsid w:val="00ED5D6D"/>
    <w:rsid w:val="00ED5F99"/>
    <w:rsid w:val="00ED6246"/>
    <w:rsid w:val="00ED6BF8"/>
    <w:rsid w:val="00ED7016"/>
    <w:rsid w:val="00ED7319"/>
    <w:rsid w:val="00ED7384"/>
    <w:rsid w:val="00EE14DF"/>
    <w:rsid w:val="00EE265D"/>
    <w:rsid w:val="00EE333C"/>
    <w:rsid w:val="00EE3DAE"/>
    <w:rsid w:val="00EE4378"/>
    <w:rsid w:val="00EE43EC"/>
    <w:rsid w:val="00EE4D3B"/>
    <w:rsid w:val="00EE53CA"/>
    <w:rsid w:val="00EE54AB"/>
    <w:rsid w:val="00EE5A8F"/>
    <w:rsid w:val="00EE5B4F"/>
    <w:rsid w:val="00EE5D8A"/>
    <w:rsid w:val="00EE6E88"/>
    <w:rsid w:val="00EE6F9F"/>
    <w:rsid w:val="00EF022C"/>
    <w:rsid w:val="00EF0C10"/>
    <w:rsid w:val="00EF1997"/>
    <w:rsid w:val="00EF1E96"/>
    <w:rsid w:val="00EF6A7F"/>
    <w:rsid w:val="00EF7DBC"/>
    <w:rsid w:val="00F003B5"/>
    <w:rsid w:val="00F0071C"/>
    <w:rsid w:val="00F0154F"/>
    <w:rsid w:val="00F01B7E"/>
    <w:rsid w:val="00F01DBB"/>
    <w:rsid w:val="00F02CFB"/>
    <w:rsid w:val="00F02FDE"/>
    <w:rsid w:val="00F039AC"/>
    <w:rsid w:val="00F04205"/>
    <w:rsid w:val="00F047CB"/>
    <w:rsid w:val="00F050C7"/>
    <w:rsid w:val="00F05E2F"/>
    <w:rsid w:val="00F07667"/>
    <w:rsid w:val="00F07C6D"/>
    <w:rsid w:val="00F07FEC"/>
    <w:rsid w:val="00F1080F"/>
    <w:rsid w:val="00F10CD2"/>
    <w:rsid w:val="00F12D3B"/>
    <w:rsid w:val="00F12DC5"/>
    <w:rsid w:val="00F1419B"/>
    <w:rsid w:val="00F14854"/>
    <w:rsid w:val="00F156DF"/>
    <w:rsid w:val="00F16DBF"/>
    <w:rsid w:val="00F16E11"/>
    <w:rsid w:val="00F17116"/>
    <w:rsid w:val="00F17758"/>
    <w:rsid w:val="00F17CC8"/>
    <w:rsid w:val="00F2134A"/>
    <w:rsid w:val="00F220EB"/>
    <w:rsid w:val="00F22811"/>
    <w:rsid w:val="00F23EB1"/>
    <w:rsid w:val="00F243C5"/>
    <w:rsid w:val="00F253FF"/>
    <w:rsid w:val="00F2622F"/>
    <w:rsid w:val="00F26A86"/>
    <w:rsid w:val="00F31FCB"/>
    <w:rsid w:val="00F3292F"/>
    <w:rsid w:val="00F32F21"/>
    <w:rsid w:val="00F3346D"/>
    <w:rsid w:val="00F33843"/>
    <w:rsid w:val="00F34FD6"/>
    <w:rsid w:val="00F35DCF"/>
    <w:rsid w:val="00F36295"/>
    <w:rsid w:val="00F36651"/>
    <w:rsid w:val="00F37A16"/>
    <w:rsid w:val="00F400D1"/>
    <w:rsid w:val="00F41037"/>
    <w:rsid w:val="00F41898"/>
    <w:rsid w:val="00F42A17"/>
    <w:rsid w:val="00F438C9"/>
    <w:rsid w:val="00F43B36"/>
    <w:rsid w:val="00F448B3"/>
    <w:rsid w:val="00F457D6"/>
    <w:rsid w:val="00F46AC2"/>
    <w:rsid w:val="00F47356"/>
    <w:rsid w:val="00F52256"/>
    <w:rsid w:val="00F52A40"/>
    <w:rsid w:val="00F5376D"/>
    <w:rsid w:val="00F5385B"/>
    <w:rsid w:val="00F53C83"/>
    <w:rsid w:val="00F55FCC"/>
    <w:rsid w:val="00F56114"/>
    <w:rsid w:val="00F571E9"/>
    <w:rsid w:val="00F573FF"/>
    <w:rsid w:val="00F5756B"/>
    <w:rsid w:val="00F61043"/>
    <w:rsid w:val="00F6184D"/>
    <w:rsid w:val="00F62B0F"/>
    <w:rsid w:val="00F6349A"/>
    <w:rsid w:val="00F63623"/>
    <w:rsid w:val="00F6376B"/>
    <w:rsid w:val="00F637DB"/>
    <w:rsid w:val="00F640CE"/>
    <w:rsid w:val="00F647A9"/>
    <w:rsid w:val="00F64EB5"/>
    <w:rsid w:val="00F65E28"/>
    <w:rsid w:val="00F66A75"/>
    <w:rsid w:val="00F746DE"/>
    <w:rsid w:val="00F75512"/>
    <w:rsid w:val="00F75617"/>
    <w:rsid w:val="00F75F05"/>
    <w:rsid w:val="00F764ED"/>
    <w:rsid w:val="00F76CD1"/>
    <w:rsid w:val="00F771E0"/>
    <w:rsid w:val="00F77B0A"/>
    <w:rsid w:val="00F80711"/>
    <w:rsid w:val="00F80952"/>
    <w:rsid w:val="00F84109"/>
    <w:rsid w:val="00F85749"/>
    <w:rsid w:val="00F85D83"/>
    <w:rsid w:val="00F8775A"/>
    <w:rsid w:val="00F91255"/>
    <w:rsid w:val="00F91DF3"/>
    <w:rsid w:val="00F921B3"/>
    <w:rsid w:val="00F92332"/>
    <w:rsid w:val="00F923CB"/>
    <w:rsid w:val="00F937C2"/>
    <w:rsid w:val="00F93B48"/>
    <w:rsid w:val="00F945FD"/>
    <w:rsid w:val="00F949AF"/>
    <w:rsid w:val="00F95B75"/>
    <w:rsid w:val="00FA0069"/>
    <w:rsid w:val="00FA18C8"/>
    <w:rsid w:val="00FA4510"/>
    <w:rsid w:val="00FA7233"/>
    <w:rsid w:val="00FA738B"/>
    <w:rsid w:val="00FA7A40"/>
    <w:rsid w:val="00FB16A8"/>
    <w:rsid w:val="00FB3375"/>
    <w:rsid w:val="00FB3AF0"/>
    <w:rsid w:val="00FB412E"/>
    <w:rsid w:val="00FB53FF"/>
    <w:rsid w:val="00FB5857"/>
    <w:rsid w:val="00FB62F3"/>
    <w:rsid w:val="00FB6B5B"/>
    <w:rsid w:val="00FC1214"/>
    <w:rsid w:val="00FC2BC7"/>
    <w:rsid w:val="00FC30C8"/>
    <w:rsid w:val="00FC38A9"/>
    <w:rsid w:val="00FC3D56"/>
    <w:rsid w:val="00FC42F3"/>
    <w:rsid w:val="00FC4814"/>
    <w:rsid w:val="00FC7465"/>
    <w:rsid w:val="00FC7E57"/>
    <w:rsid w:val="00FD0EAE"/>
    <w:rsid w:val="00FD139D"/>
    <w:rsid w:val="00FD1455"/>
    <w:rsid w:val="00FD1708"/>
    <w:rsid w:val="00FD1C65"/>
    <w:rsid w:val="00FD2EB7"/>
    <w:rsid w:val="00FD2FFF"/>
    <w:rsid w:val="00FD3693"/>
    <w:rsid w:val="00FD4205"/>
    <w:rsid w:val="00FD4268"/>
    <w:rsid w:val="00FD789E"/>
    <w:rsid w:val="00FD7ACD"/>
    <w:rsid w:val="00FE2BB2"/>
    <w:rsid w:val="00FE4793"/>
    <w:rsid w:val="00FE5F1B"/>
    <w:rsid w:val="00FE6D07"/>
    <w:rsid w:val="00FE7279"/>
    <w:rsid w:val="00FF03B8"/>
    <w:rsid w:val="00FF0C2B"/>
    <w:rsid w:val="00FF1718"/>
    <w:rsid w:val="00FF29FF"/>
    <w:rsid w:val="00FF5A5C"/>
    <w:rsid w:val="00FF5E12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8630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76DA-A176-46ED-957F-283DC87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</TotalTime>
  <Pages>7</Pages>
  <Words>737</Words>
  <Characters>7273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Пользователь Windows</cp:lastModifiedBy>
  <cp:revision>160</cp:revision>
  <cp:lastPrinted>2024-08-12T10:28:00Z</cp:lastPrinted>
  <dcterms:created xsi:type="dcterms:W3CDTF">2024-01-26T13:45:00Z</dcterms:created>
  <dcterms:modified xsi:type="dcterms:W3CDTF">2024-08-13T13:45:00Z</dcterms:modified>
</cp:coreProperties>
</file>